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455" w:rsidRDefault="00CD0455">
      <w:pPr>
        <w:widowControl w:val="0"/>
        <w:autoSpaceDE w:val="0"/>
        <w:autoSpaceDN w:val="0"/>
        <w:adjustRightInd w:val="0"/>
        <w:spacing w:after="0" w:line="240" w:lineRule="auto"/>
        <w:jc w:val="both"/>
        <w:outlineLvl w:val="0"/>
        <w:rPr>
          <w:rFonts w:ascii="Calibri" w:hAnsi="Calibri" w:cs="Calibri"/>
        </w:rPr>
      </w:pPr>
    </w:p>
    <w:p w:rsidR="00CD0455" w:rsidRDefault="00CD0455">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ТВЕРСКАЯ ГОРОДСКАЯ ДУМА</w:t>
      </w:r>
    </w:p>
    <w:p w:rsidR="00CD0455" w:rsidRDefault="00CD0455">
      <w:pPr>
        <w:widowControl w:val="0"/>
        <w:autoSpaceDE w:val="0"/>
        <w:autoSpaceDN w:val="0"/>
        <w:adjustRightInd w:val="0"/>
        <w:spacing w:after="0" w:line="240" w:lineRule="auto"/>
        <w:jc w:val="center"/>
        <w:rPr>
          <w:rFonts w:ascii="Calibri" w:hAnsi="Calibri" w:cs="Calibri"/>
          <w:b/>
          <w:bCs/>
        </w:rPr>
      </w:pPr>
    </w:p>
    <w:p w:rsidR="00CD0455" w:rsidRDefault="00CD04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РЕШЕНИЕ</w:t>
      </w:r>
    </w:p>
    <w:p w:rsidR="00CD0455" w:rsidRDefault="00CD04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июля 2009 г. N 170 (210)</w:t>
      </w:r>
    </w:p>
    <w:p w:rsidR="00CD0455" w:rsidRDefault="00CD0455">
      <w:pPr>
        <w:widowControl w:val="0"/>
        <w:autoSpaceDE w:val="0"/>
        <w:autoSpaceDN w:val="0"/>
        <w:adjustRightInd w:val="0"/>
        <w:spacing w:after="0" w:line="240" w:lineRule="auto"/>
        <w:jc w:val="center"/>
        <w:rPr>
          <w:rFonts w:ascii="Calibri" w:hAnsi="Calibri" w:cs="Calibri"/>
          <w:b/>
          <w:bCs/>
        </w:rPr>
      </w:pPr>
    </w:p>
    <w:p w:rsidR="00CD0455" w:rsidRDefault="00CD045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МОЛОДЕЖНОЙ ПАЛАТЕ ПРИ ТВЕРСКОЙ ГОРОДСКОЙ ДУМЕ</w:t>
      </w:r>
    </w:p>
    <w:p w:rsidR="00CD0455" w:rsidRDefault="00CD0455">
      <w:pPr>
        <w:widowControl w:val="0"/>
        <w:autoSpaceDE w:val="0"/>
        <w:autoSpaceDN w:val="0"/>
        <w:adjustRightInd w:val="0"/>
        <w:spacing w:after="0" w:line="240" w:lineRule="auto"/>
        <w:jc w:val="center"/>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Тверская городская Дума решила: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Создать Молодежную палату при Тверской городской Думе.</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26" w:history="1">
        <w:r>
          <w:rPr>
            <w:rFonts w:ascii="Calibri" w:hAnsi="Calibri" w:cs="Calibri"/>
            <w:color w:val="0000FF"/>
          </w:rPr>
          <w:t>Положение</w:t>
        </w:r>
      </w:hyperlink>
      <w:r>
        <w:rPr>
          <w:rFonts w:ascii="Calibri" w:hAnsi="Calibri" w:cs="Calibri"/>
        </w:rPr>
        <w:t xml:space="preserve"> о Молодежной палате при Тверской городской Думе (приложение N 1).</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w:t>
      </w:r>
      <w:hyperlink w:anchor="Par114" w:history="1">
        <w:r>
          <w:rPr>
            <w:rFonts w:ascii="Calibri" w:hAnsi="Calibri" w:cs="Calibri"/>
            <w:color w:val="0000FF"/>
          </w:rPr>
          <w:t>Положение</w:t>
        </w:r>
      </w:hyperlink>
      <w:r>
        <w:rPr>
          <w:rFonts w:ascii="Calibri" w:hAnsi="Calibri" w:cs="Calibri"/>
        </w:rPr>
        <w:t xml:space="preserve"> о конкурсе по формированию Молодежной палаты при Тверской городской Думе (приложение N 2).</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Настоящее решение вступает в силу со дня его официального опубликования.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решения возложить на постоянный комитет по вопросам местного самоуправления (С.М. Аксенов).</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Глава города Твери</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В.И.БАБИЧЕВ</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right"/>
        <w:outlineLvl w:val="0"/>
        <w:rPr>
          <w:rFonts w:ascii="Calibri" w:hAnsi="Calibri" w:cs="Calibri"/>
        </w:rPr>
      </w:pPr>
      <w:bookmarkStart w:id="1" w:name="Par22"/>
      <w:bookmarkEnd w:id="1"/>
      <w:r>
        <w:rPr>
          <w:rFonts w:ascii="Calibri" w:hAnsi="Calibri" w:cs="Calibri"/>
        </w:rPr>
        <w:lastRenderedPageBreak/>
        <w:t>Приложение N 1</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Тверской городской Думы</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2009 г. N 170 (210)</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rPr>
          <w:rFonts w:ascii="Calibri" w:hAnsi="Calibri" w:cs="Calibri"/>
        </w:rPr>
      </w:pPr>
      <w:bookmarkStart w:id="2" w:name="Par26"/>
      <w:bookmarkEnd w:id="2"/>
      <w:r>
        <w:rPr>
          <w:rFonts w:ascii="Calibri" w:hAnsi="Calibri" w:cs="Calibri"/>
        </w:rPr>
        <w:t>ПОЛОЖЕНИЕ</w:t>
      </w:r>
    </w:p>
    <w:p w:rsidR="00CD0455" w:rsidRDefault="00CD0455">
      <w:pPr>
        <w:widowControl w:val="0"/>
        <w:autoSpaceDE w:val="0"/>
        <w:autoSpaceDN w:val="0"/>
        <w:adjustRightInd w:val="0"/>
        <w:spacing w:after="0" w:line="240" w:lineRule="auto"/>
        <w:jc w:val="center"/>
        <w:rPr>
          <w:rFonts w:ascii="Calibri" w:hAnsi="Calibri" w:cs="Calibri"/>
        </w:rPr>
      </w:pPr>
      <w:r>
        <w:rPr>
          <w:rFonts w:ascii="Calibri" w:hAnsi="Calibri" w:cs="Calibri"/>
        </w:rPr>
        <w:t>о Молодежной палате при Тверской городской Думе</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3" w:name="Par29"/>
      <w:bookmarkEnd w:id="3"/>
      <w:r>
        <w:rPr>
          <w:rFonts w:ascii="Calibri" w:hAnsi="Calibri" w:cs="Calibri"/>
        </w:rPr>
        <w:t>1. Общие положения</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Молодежная палата при Тверской городской Думе, официальное наименование - "Молодежная палата при Тверской городской Думе" (далее - Молодежная палата), состоит из представителей молодежи Твери и является экспертным и консультативным органом.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Молодежная палата осуществляет свою деятельность, руководствуясь </w:t>
      </w:r>
      <w:hyperlink r:id="rId4" w:history="1">
        <w:r>
          <w:rPr>
            <w:rFonts w:ascii="Calibri" w:hAnsi="Calibri" w:cs="Calibri"/>
            <w:color w:val="0000FF"/>
          </w:rPr>
          <w:t>Конституцией</w:t>
        </w:r>
      </w:hyperlink>
      <w:r>
        <w:rPr>
          <w:rFonts w:ascii="Calibri" w:hAnsi="Calibri" w:cs="Calibri"/>
        </w:rPr>
        <w:t xml:space="preserve"> Российской Федерации, законодательством Российской Федерации и Тверской области, муниципальными правовыми актами, настоящим Положением, а также Регламентом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Молодежная палата не является юридическим лицом.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Молодежная палата может иметь свою символику, бланки с собственным наименованием.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Члену Молодежной палаты выдается удостоверение, форма которого утверждается решением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4" w:name="Par37"/>
      <w:bookmarkEnd w:id="4"/>
      <w:r>
        <w:rPr>
          <w:rFonts w:ascii="Calibri" w:hAnsi="Calibri" w:cs="Calibri"/>
        </w:rPr>
        <w:t>2. Основные задачи и полномочия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Основными задачами Молодежной палаты являются: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интереса молодежи к работе Тверской городской Думы;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правовой и политической культуры молодежи;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повышению социальной активности молодежи, молодежных общественных объединений.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реализации основных задач Молодежная палата осуществляет следующие полномочия: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готовит предложения по совершенствованию нормативных правовых актов по вопросам, связанным с реализацией и защитой прав и законных интересов молодежи;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проводит анализ проектов решений Тверской городской Думы в части, затрагивающей реализацию и защиту прав и законных интересов молодежи;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Главы города участвует в обсуждении важных для города проектов решений Тверской городской Думы;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ведет просветительскую и разъяснительную работу в молодежной среде, направленную на повышение правовой культуры молодых избирателей, доступности общественно-политической информации, формирование активной гражданской позиции молодежи Твери;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осуществляет постоянное взаимодействие с общероссийскими, межрегиональными, региональными и местными молодежными общественными, студенческими объединениями, объединениями учащейся и работающей молодежи в целях поддержки и продвижения выдвинутых ими общественно значимых идей;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осуществляет другие функции, соответствующие основным задачам Молодежной палаты и не противоречащие законодательству.</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5" w:name="Par51"/>
      <w:bookmarkEnd w:id="5"/>
      <w:r>
        <w:rPr>
          <w:rFonts w:ascii="Calibri" w:hAnsi="Calibri" w:cs="Calibri"/>
        </w:rPr>
        <w:t>3. Состав, порядок формирования и организация работы</w:t>
      </w:r>
    </w:p>
    <w:p w:rsidR="00CD0455" w:rsidRDefault="00CD0455">
      <w:pPr>
        <w:widowControl w:val="0"/>
        <w:autoSpaceDE w:val="0"/>
        <w:autoSpaceDN w:val="0"/>
        <w:adjustRightInd w:val="0"/>
        <w:spacing w:after="0" w:line="240" w:lineRule="auto"/>
        <w:jc w:val="center"/>
        <w:rPr>
          <w:rFonts w:ascii="Calibri" w:hAnsi="Calibri" w:cs="Calibri"/>
        </w:rPr>
      </w:pPr>
      <w:r>
        <w:rPr>
          <w:rFonts w:ascii="Calibri" w:hAnsi="Calibri" w:cs="Calibri"/>
        </w:rPr>
        <w:t>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Молодежная палата состоит из 24 членов и формируется по смешанной системе с применением квотирования по 4 группам с использованием конкурсной основы внутри групп в соответствии с Положением о конкурсе по формированию Молодежной палаты, утверждаемым Тверской городской Думой.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Квота в количестве 6 кандидатов в члены Молодежной палаты предоставляется каждой из четырех групп: Глава города Твери, политические партии, общественные организации, учащаяся молодежь.</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Молодежная палата формируется на срок полномочий Тверской городской Думы того созыва, при котором она была сформирована.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Членом Молодежной палаты может быть гражданин Российской Федерации в возрасте от 16 до 30 лет, зарегистрированный по месту жительства в городе Твери.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Персональный состав Молодежной палаты утверждается решением Тверской городской Думы по представлению конкурсной комиссии. Молодежная палата правомочна, если утверждено не менее 2/3 ее членов от установленного численного состава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Членство в Молодежной палате прекращается досрочно:</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собственному желанию члена Молодежной палаты на основании его личного письменного заявления;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членом Молодежной палаты гражданства Российской Федерации;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выезда члена Молодежной палаты на постоянное жительство за пределы города Твери;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вступления в законную силу обвинительного приговора суда в отношении члена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решению общего собрания Молодежной палаты, если за это проголосовало более 50% от списочного состава членов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достижения предельного возраста (30 лет);</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смерти;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признания судом недееспособным или ограниченно дееспособным;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признания судом безвестно отсутствующим или объявления умершим;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принятия Тверской городской Думой решения о прекращении деятельности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Не допускается утверждение нового члена Молодежной палаты взамен прекратившего свои полномочия, если до окончания срока полномочий Молодежной палаты остается менее шести месяцев, за исключением случая досрочного прекращения полномочий членов Молодежной палаты, влекущего за собой неправомочность Молодежной палаты.</w:t>
      </w:r>
      <w:proofErr w:type="gramEnd"/>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 полномочий членов Молодежной палаты соответствует сроку полномочий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Молодежная палата нового созыва собирается на свое первое заседание не позднее чем через месяц после утверждения ее состава Тверской городской Думой.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Первое заседание нового созыва открывает и ведет Глава города Твери до избрания председателя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Молодежной палаты избирается тайным голосованием.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первом заседании открытым голосованием избирается постоянно действующий секретариат в количестве 5 человек.</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Основной формой работы Молодежной палаты являются заседания, на которых решаются вопросы, отнесенные к ее ведению.</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Периодичность и порядок проведения заседаний Молодежной палаты определяются Регламентом Молодежной палаты, утверждаемым на ее первом заседании.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Заседание Молодежной палаты считается правомочным, если на нем присутствует более половины от утвержденного числа членов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Заседания Молодежной палаты проводятся открыто. В ходе проведения заседаний Молодежной палаты ведутся протоколы.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заседаниях Молодежной палаты могут принимать участие с правом совещательного голоса депутаты Государственной Думы Федерального Собрания Российской Федерации, депутаты Законодательного Собрания Тверской области, депутаты Тверской городской Думы, представители органов исполнительной власти Тверской области и города Твери, общественных и иных объединений и организаций.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Молодежная палата по направлениям своей деятельности разрабатывает и принимает решения, носящие рекомендательный характер, и доводит их до сведения постоянных комитетов Тверской городской Думы.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 Решение Молодежной палаты считается принятым, если за него проголосовало более половины от утвержденного числа членов Молодежной палаты, если иное не установлено Регламентом Молодежной палаты и настоящим Положением.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Руководство работой Молодежной палаты осуществляет ее председатель. Решением Молодежной палаты избираются также 3 заместителя председателя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Правом выдвижения кандидатов на должности председателя и заместителей председателя Молодежной палаты обладают группы из числа членов Молодежной палаты численностью не менее трех человек.</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Председатель Молодежной палаты и его заместители считаются избранными, если за них проголосовало более половины от утвержденного числа членов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Срок полномочий председателя Молодежной палаты, его заместителей определяется Регламентом Молодежной палаты и не может превышать срока полномочий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 истечении очередного года работы, а также за две недели до дня голосования на выборах депутатов Тверской городской Думы следующего созыва Молодежная палата отчитывается перед Тверской городской Думой о проделанной работе. Порядок подготовки и представления отчетов устанавливается Регламентом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Молодежная палата создает из числа ее членов секции по направлениям деятельности Молодежной палаты. Порядок формирования и деятельности секций устанавливается Регламентом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Для оперативного решения вопросов и планирования работы создается Совет Молодежной палаты. В Совет входят председатель Совета, заместители председателя Совета, руководители секций. Совет организует свою работу в соответствии с Регламентом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Члены Молодежной палаты имеют право доступа к информационным ресурсам Тверской городской Думы в порядке, установленном Тверской городской Думой.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Члены Молодежной палаты имеют право присутствовать на заседаниях Тверской городской Думы, постоянных комитетов Тверской городской Думы и принимать участие в их работе с правом совещательного голоса.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6" w:name="Par93"/>
      <w:bookmarkEnd w:id="6"/>
      <w:r>
        <w:rPr>
          <w:rFonts w:ascii="Calibri" w:hAnsi="Calibri" w:cs="Calibri"/>
        </w:rPr>
        <w:t>4. Обеспечение деятельности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Молодежной палаты обеспечивается в соответствии с нормативными правовыми актами Тверской городской Думы. Организационную работу, информационное, правовое и техническое обеспечение деятельности Молодежной палаты осуществляет аппарат Тверской городской Думы.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7" w:name="Par97"/>
      <w:bookmarkEnd w:id="7"/>
      <w:r>
        <w:rPr>
          <w:rFonts w:ascii="Calibri" w:hAnsi="Calibri" w:cs="Calibri"/>
        </w:rPr>
        <w:t>5. Прекращение деятельности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Молодежной палаты может быть прекращена на основании решения Тверской городской Думы.</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8" w:name="Par101"/>
      <w:bookmarkEnd w:id="8"/>
      <w:r>
        <w:rPr>
          <w:rFonts w:ascii="Calibri" w:hAnsi="Calibri" w:cs="Calibri"/>
        </w:rPr>
        <w:t>6. Переходные положения</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формировании первого состава Молодежной палаты Глава города Твери не позднее 3 месяцев со дня вступления в силу настоящего Положения принимает решение о проведении конкурса и составе конкурсной комиссии.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Формирование Молодежной палаты первого состава осуществляется конкурсной комиссией </w:t>
      </w:r>
      <w:proofErr w:type="gramStart"/>
      <w:r>
        <w:rPr>
          <w:rFonts w:ascii="Calibri" w:hAnsi="Calibri" w:cs="Calibri"/>
        </w:rPr>
        <w:t xml:space="preserve">в соответствии с </w:t>
      </w:r>
      <w:hyperlink w:anchor="Par114" w:history="1">
        <w:r>
          <w:rPr>
            <w:rFonts w:ascii="Calibri" w:hAnsi="Calibri" w:cs="Calibri"/>
            <w:color w:val="0000FF"/>
          </w:rPr>
          <w:t>Положением</w:t>
        </w:r>
      </w:hyperlink>
      <w:r>
        <w:rPr>
          <w:rFonts w:ascii="Calibri" w:hAnsi="Calibri" w:cs="Calibri"/>
        </w:rPr>
        <w:t xml:space="preserve"> о конкурсе по формированию Молодежной палаты при Тверской городской Думе</w:t>
      </w:r>
      <w:proofErr w:type="gramEnd"/>
      <w:r>
        <w:rPr>
          <w:rFonts w:ascii="Calibri" w:hAnsi="Calibri" w:cs="Calibri"/>
        </w:rPr>
        <w:t>.</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right"/>
        <w:outlineLvl w:val="0"/>
        <w:rPr>
          <w:rFonts w:ascii="Calibri" w:hAnsi="Calibri" w:cs="Calibri"/>
        </w:rPr>
      </w:pPr>
      <w:bookmarkStart w:id="9" w:name="Par110"/>
      <w:bookmarkEnd w:id="9"/>
      <w:r>
        <w:rPr>
          <w:rFonts w:ascii="Calibri" w:hAnsi="Calibri" w:cs="Calibri"/>
        </w:rPr>
        <w:t>Приложение N 2</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к решению Тверской городской Думы</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от 10 июля 2009 г. N 170 (210)</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rPr>
          <w:rFonts w:ascii="Calibri" w:hAnsi="Calibri" w:cs="Calibri"/>
        </w:rPr>
      </w:pPr>
      <w:bookmarkStart w:id="10" w:name="Par114"/>
      <w:bookmarkEnd w:id="10"/>
      <w:r>
        <w:rPr>
          <w:rFonts w:ascii="Calibri" w:hAnsi="Calibri" w:cs="Calibri"/>
        </w:rPr>
        <w:t>ПОЛОЖЕНИЕ</w:t>
      </w:r>
    </w:p>
    <w:p w:rsidR="00CD0455" w:rsidRDefault="00CD0455">
      <w:pPr>
        <w:widowControl w:val="0"/>
        <w:autoSpaceDE w:val="0"/>
        <w:autoSpaceDN w:val="0"/>
        <w:adjustRightInd w:val="0"/>
        <w:spacing w:after="0" w:line="240" w:lineRule="auto"/>
        <w:jc w:val="center"/>
        <w:rPr>
          <w:rFonts w:ascii="Calibri" w:hAnsi="Calibri" w:cs="Calibri"/>
        </w:rPr>
      </w:pPr>
      <w:r>
        <w:rPr>
          <w:rFonts w:ascii="Calibri" w:hAnsi="Calibri" w:cs="Calibri"/>
        </w:rPr>
        <w:t>о конкурсе по формированию Молодежной палаты</w:t>
      </w:r>
    </w:p>
    <w:p w:rsidR="00CD0455" w:rsidRDefault="00CD0455">
      <w:pPr>
        <w:widowControl w:val="0"/>
        <w:autoSpaceDE w:val="0"/>
        <w:autoSpaceDN w:val="0"/>
        <w:adjustRightInd w:val="0"/>
        <w:spacing w:after="0" w:line="240" w:lineRule="auto"/>
        <w:jc w:val="center"/>
        <w:rPr>
          <w:rFonts w:ascii="Calibri" w:hAnsi="Calibri" w:cs="Calibri"/>
        </w:rPr>
      </w:pPr>
      <w:r>
        <w:rPr>
          <w:rFonts w:ascii="Calibri" w:hAnsi="Calibri" w:cs="Calibri"/>
        </w:rPr>
        <w:t>при Тверской городской Думе</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1" w:name="Par118"/>
      <w:bookmarkEnd w:id="11"/>
      <w:r>
        <w:rPr>
          <w:rFonts w:ascii="Calibri" w:hAnsi="Calibri" w:cs="Calibri"/>
        </w:rPr>
        <w:t>1. Общие положения</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Настоящее Положение устанавливает порядок проведения конкурса по формированию Молодежной палаты при Тверской городской Думе (далее - Молодежная палата).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Проведение конкурса по формированию Молодежной палаты (далее - конкурс) осуществляет конкурсная комиссия, сформированная Главой города Твери в соответствии с настоящим Положением.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Победители конкурса включаются в список кандидатов в члены Молодежной палаты, представляемый на утверждение Тверской городской Думы.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Решение о проведении конкурса и составе конкурсной комиссии принимается Главой города Твери.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Формирование Молодежной палаты осуществляется не позднее двух месяцев со дня принятия решения Главой города Твери о проведении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2" w:name="Par126"/>
      <w:bookmarkEnd w:id="12"/>
      <w:r>
        <w:rPr>
          <w:rFonts w:ascii="Calibri" w:hAnsi="Calibri" w:cs="Calibri"/>
        </w:rPr>
        <w:t>2. Цели и задачи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Конкурс по формированию Молодежной палаты проводится в целях формирования ее состава путем отбора наиболее талантливых и интеллектуально развитых молодых людей с последующим включением их в число кандидатов в члены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Задачи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Молодежной палаты;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поддержка инициатив молодежи, направленных на реализацию целей и задач молодежной политики города Твери и участие молодежи в социально-экономическом развитии города;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для практической реализации инновационных социально значимых проектов молодежи;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стимулирование, поддержка и развитие молодежных общественных объединений.</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3" w:name="Par135"/>
      <w:bookmarkEnd w:id="13"/>
      <w:r>
        <w:rPr>
          <w:rFonts w:ascii="Calibri" w:hAnsi="Calibri" w:cs="Calibri"/>
        </w:rPr>
        <w:t>3. Участники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Участниками конкурса могут стать учащиеся и выпускники учреждений общего и начального профессионального образования, студенты и выпускники образовательных учреждений среднего и высшего профессионального образования, аспиранты, представители общественных организаций и политических партий, молодые специалисты и другие работники организаций всех организационно-правовых форм собственности в возрасте от 16 до 30 лет, зарегистрированные по месту жительства (учебы) в городе Твери и выдвинутые в соответствии с</w:t>
      </w:r>
      <w:proofErr w:type="gramEnd"/>
      <w:r>
        <w:rPr>
          <w:rFonts w:ascii="Calibri" w:hAnsi="Calibri" w:cs="Calibri"/>
        </w:rPr>
        <w:t xml:space="preserve"> </w:t>
      </w:r>
      <w:hyperlink w:anchor="Par26" w:history="1">
        <w:r>
          <w:rPr>
            <w:rFonts w:ascii="Calibri" w:hAnsi="Calibri" w:cs="Calibri"/>
            <w:color w:val="0000FF"/>
          </w:rPr>
          <w:t>Положением</w:t>
        </w:r>
      </w:hyperlink>
      <w:r>
        <w:rPr>
          <w:rFonts w:ascii="Calibri" w:hAnsi="Calibri" w:cs="Calibri"/>
        </w:rPr>
        <w:t xml:space="preserve"> о Молодежной палате при Тверской городской Думе.</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4" w:name="Par139"/>
      <w:bookmarkEnd w:id="14"/>
      <w:r>
        <w:rPr>
          <w:rFonts w:ascii="Calibri" w:hAnsi="Calibri" w:cs="Calibri"/>
        </w:rPr>
        <w:t>4. Формирование и полномочия конкурсной комиссии</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состав конкурсной комиссии включаются 8 депутатов Тверской городской Думы и 4 представителя общественности города Твери.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Конкурсная комиссия избирает из своего состава председателя, заместителя председателя и секретаря конкурсной комиссии.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Заседание конкурсной комиссии является правомочным, если на нем присутствует более </w:t>
      </w:r>
      <w:r>
        <w:rPr>
          <w:rFonts w:ascii="Calibri" w:hAnsi="Calibri" w:cs="Calibri"/>
        </w:rPr>
        <w:lastRenderedPageBreak/>
        <w:t>половины ее членов.</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Решения конкурсной комиссии по итогам конкурса принимаются открытым голосованием простым большинством голосов от числа ее членов, присутствующих на заседании. При равенстве голосов членов конкурсной комиссии право решающего голоса имеет председатель комиссии.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процессе своей деятельности конкурсная комиссия: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регистрирует документы и рассматривает документы, представленные на конкурс;</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определяет критерии отбора;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принимает решения;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рассматривает заявления и вопросы, возникающие в ходе проведения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решает иные вопросы, связанные с проведением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5" w:name="Par152"/>
      <w:bookmarkEnd w:id="15"/>
      <w:r>
        <w:rPr>
          <w:rFonts w:ascii="Calibri" w:hAnsi="Calibri" w:cs="Calibri"/>
        </w:rPr>
        <w:t>5. Организация, порядок и условия проведения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Конкурсная комиссия в течение 5 дней со дня ее формирования Главой города публикует в средствах массовой информации объявление о дате, времени и месте проведения конкурса, сроке и порядке представления документов для участия в конкурсе, требования, предъявляемые к участникам конкурса, критерии отбора победителей.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Конкурс проводится в два этапа: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этап (заочный) - конкурс социально значимых проектов, представленных участниками конкурса (отбирается 48 проектов);</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второй этап (очный) - защита проектов и отбор победителей конкурса (24 кандидата в Молодежную палату).</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Конкурсная комиссия в течение 15 дней со дня завершения приема документов рассматривает все работы, поступившие на конкурс, делает первичный отбор и дает оценку по каждому проекту по 10-балльной шкале.</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На основании оценки конкурсной комиссии определяются победители первого этапа, которые допускаются ко второму этапу.</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Конкурсная комиссия не </w:t>
      </w:r>
      <w:proofErr w:type="gramStart"/>
      <w:r>
        <w:rPr>
          <w:rFonts w:ascii="Calibri" w:hAnsi="Calibri" w:cs="Calibri"/>
        </w:rPr>
        <w:t>позднее</w:t>
      </w:r>
      <w:proofErr w:type="gramEnd"/>
      <w:r>
        <w:rPr>
          <w:rFonts w:ascii="Calibri" w:hAnsi="Calibri" w:cs="Calibri"/>
        </w:rPr>
        <w:t xml:space="preserve"> чем за 3 дня до начала второго этапа конкурса сообщает о дате, времени и месте его проведения всем кандидатам, допущенным к участию во втором этапе конкурса.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Очная защита проектов проходит с участием заинтересованных лиц.</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Конкурсная комиссия направляет итоговый протокол и решение о победителях конкурса в Тверскую городскую Думу для утверждения.</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6" w:name="Par164"/>
      <w:bookmarkEnd w:id="16"/>
      <w:r>
        <w:rPr>
          <w:rFonts w:ascii="Calibri" w:hAnsi="Calibri" w:cs="Calibri"/>
        </w:rPr>
        <w:t>6. Порядок отбора проектов на конкурс</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Кандидат, изъявивший желание участвовать в конкурсе, представляет следующие документы:</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личное заявление (в произвольной форме) о допуске к участию в конкурсе;</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ходатайство субъекта выдвижения кандидата в члены Молодежной палаты (Главы города, руководящих органов политических партий, ее структурных подразделений, общественных организаций, органов местного самоуправления учебных заведений города), заверенное руководителем учебного заведения;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собственноручно заполненную и подписанную </w:t>
      </w:r>
      <w:hyperlink w:anchor="Par218" w:history="1">
        <w:r>
          <w:rPr>
            <w:rFonts w:ascii="Calibri" w:hAnsi="Calibri" w:cs="Calibri"/>
            <w:color w:val="0000FF"/>
          </w:rPr>
          <w:t>анкету</w:t>
        </w:r>
      </w:hyperlink>
      <w:r>
        <w:rPr>
          <w:rFonts w:ascii="Calibri" w:hAnsi="Calibri" w:cs="Calibri"/>
        </w:rPr>
        <w:t xml:space="preserve"> по установленной форме (прилагается);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проект в отпечатанном виде в двух экземплярах, заверенный подписью руководителя проекта и печатью организации. Текст объемом не более 15 листов печатается в текстовом редакторе </w:t>
      </w:r>
      <w:proofErr w:type="spellStart"/>
      <w:r>
        <w:rPr>
          <w:rFonts w:ascii="Calibri" w:hAnsi="Calibri" w:cs="Calibri"/>
        </w:rPr>
        <w:t>Word</w:t>
      </w:r>
      <w:proofErr w:type="spellEnd"/>
      <w:r>
        <w:rPr>
          <w:rFonts w:ascii="Calibri" w:hAnsi="Calibri" w:cs="Calibri"/>
        </w:rPr>
        <w:t xml:space="preserve">, используется шрифт </w:t>
      </w:r>
      <w:proofErr w:type="spellStart"/>
      <w:r>
        <w:rPr>
          <w:rFonts w:ascii="Calibri" w:hAnsi="Calibri" w:cs="Calibri"/>
        </w:rPr>
        <w:t>Times</w:t>
      </w:r>
      <w:proofErr w:type="spellEnd"/>
      <w:r>
        <w:rPr>
          <w:rFonts w:ascii="Calibri" w:hAnsi="Calibri" w:cs="Calibri"/>
        </w:rPr>
        <w:t xml:space="preserve"> </w:t>
      </w:r>
      <w:proofErr w:type="spellStart"/>
      <w:r>
        <w:rPr>
          <w:rFonts w:ascii="Calibri" w:hAnsi="Calibri" w:cs="Calibri"/>
        </w:rPr>
        <w:t>New</w:t>
      </w:r>
      <w:proofErr w:type="spellEnd"/>
      <w:r>
        <w:rPr>
          <w:rFonts w:ascii="Calibri" w:hAnsi="Calibri" w:cs="Calibri"/>
        </w:rPr>
        <w:t xml:space="preserve"> </w:t>
      </w:r>
      <w:proofErr w:type="spellStart"/>
      <w:r>
        <w:rPr>
          <w:rFonts w:ascii="Calibri" w:hAnsi="Calibri" w:cs="Calibri"/>
        </w:rPr>
        <w:t>Roman</w:t>
      </w:r>
      <w:proofErr w:type="spellEnd"/>
      <w:r>
        <w:rPr>
          <w:rFonts w:ascii="Calibri" w:hAnsi="Calibri" w:cs="Calibri"/>
        </w:rPr>
        <w:t>, размер шрифта 14, полуторный интервал, отступ - 2 см со всех сторон текста, желательно использовать на всех страницах колонтитул с указанием автора;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общегражданского паспорта;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копию документа об образовании;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Материалы направляются в Тверскую городскую Думу в срок не позднее указанного в </w:t>
      </w:r>
      <w:r>
        <w:rPr>
          <w:rFonts w:ascii="Calibri" w:hAnsi="Calibri" w:cs="Calibri"/>
        </w:rPr>
        <w:lastRenderedPageBreak/>
        <w:t>объявлении о конкурсе.</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Материалы, предоставляемые на конкурс, не возвращаются.</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7" w:name="Par176"/>
      <w:bookmarkEnd w:id="17"/>
      <w:r>
        <w:rPr>
          <w:rFonts w:ascii="Calibri" w:hAnsi="Calibri" w:cs="Calibri"/>
        </w:rPr>
        <w:t>7. Требования к написанию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Проект должен быть направлен на решение задач, стоящих перед представительным органом власти города Твери в сфере молодежной политики и социально-экономического развития города.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Структура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проекта, автор;</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проблема, на решение которой направлен проект, с анализом состояния в данный момент;</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проекта (в четкой, однозначно интерпретируемой форме);</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задачи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ожидаемые результаты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фиксированные сроки начала и окончания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критерии (количественные и качественные) оценки результатов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общий количественный состав участников проекта (руководитель проекта, команда проекта) с указанием функционала (обязанностей) на каждой стадии реализации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планируемая деятельность (с описанием конкретных действий, соответствующих задачам проекта, указав ожидаемые качественные и количественные результаты). Указать также статьи бюджета, относящиеся к тем или иным видам деятельности (мероприятиям);</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календарный план реализации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календарный план информационного сопровождения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видение дальнейшего развития проекта (развитие деятельности организации в данном направлении после выполнения проекта и источники финансирования этой деятельности).</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outlineLvl w:val="1"/>
        <w:rPr>
          <w:rFonts w:ascii="Calibri" w:hAnsi="Calibri" w:cs="Calibri"/>
        </w:rPr>
      </w:pPr>
      <w:bookmarkStart w:id="18" w:name="Par193"/>
      <w:bookmarkEnd w:id="18"/>
      <w:r>
        <w:rPr>
          <w:rFonts w:ascii="Calibri" w:hAnsi="Calibri" w:cs="Calibri"/>
        </w:rPr>
        <w:t>8. Критерии отбора проектов</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Общие критерии отбора по первому и второму этапам формируются конкурсной комиссией.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Примерные критерии:</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проекта основным направлениям молодежной политики города Твери и его социально-экономического развития;</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реалистичность поставленных целей;</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актуальность конечного результата, целесообразность его практического применения, высокая социальная и общественная значимость проекта для социального развития города;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способность автора качественно выполнить проект;</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очевидная практическая эффективность;</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организационная проработанность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масштабность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уровень экономической целесообразности проекта и эффективность (соотношение затрат и планируемого результата) проекта, возможность привлечения дополнительных средств;</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сотрудничество с органами власти и местного самоуправления, коммерческими и некоммерческими организациями при реализации данного проекта, реалистичность сроков выполнения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вовлечение населения в реализацию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перспективность развития проекта.</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right"/>
        <w:outlineLvl w:val="1"/>
        <w:rPr>
          <w:rFonts w:ascii="Calibri" w:hAnsi="Calibri" w:cs="Calibri"/>
        </w:rPr>
      </w:pPr>
      <w:bookmarkStart w:id="19" w:name="Par213"/>
      <w:bookmarkEnd w:id="19"/>
      <w:r>
        <w:rPr>
          <w:rFonts w:ascii="Calibri" w:hAnsi="Calibri" w:cs="Calibri"/>
        </w:rPr>
        <w:lastRenderedPageBreak/>
        <w:t>Приложение</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к Положению о конкурсе</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по формированию Молодежной палаты</w:t>
      </w:r>
    </w:p>
    <w:p w:rsidR="00CD0455" w:rsidRDefault="00CD0455">
      <w:pPr>
        <w:widowControl w:val="0"/>
        <w:autoSpaceDE w:val="0"/>
        <w:autoSpaceDN w:val="0"/>
        <w:adjustRightInd w:val="0"/>
        <w:spacing w:after="0" w:line="240" w:lineRule="auto"/>
        <w:jc w:val="right"/>
        <w:rPr>
          <w:rFonts w:ascii="Calibri" w:hAnsi="Calibri" w:cs="Calibri"/>
        </w:rPr>
      </w:pPr>
      <w:r>
        <w:rPr>
          <w:rFonts w:ascii="Calibri" w:hAnsi="Calibri" w:cs="Calibri"/>
        </w:rPr>
        <w:t>при Тверской городской Думе</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jc w:val="center"/>
        <w:rPr>
          <w:rFonts w:ascii="Calibri" w:hAnsi="Calibri" w:cs="Calibri"/>
        </w:rPr>
      </w:pPr>
      <w:bookmarkStart w:id="20" w:name="Par218"/>
      <w:bookmarkEnd w:id="20"/>
      <w:r>
        <w:rPr>
          <w:rFonts w:ascii="Calibri" w:hAnsi="Calibri" w:cs="Calibri"/>
        </w:rPr>
        <w:t>АНКЕТА</w:t>
      </w:r>
    </w:p>
    <w:p w:rsidR="00CD0455" w:rsidRDefault="00CD0455">
      <w:pPr>
        <w:widowControl w:val="0"/>
        <w:autoSpaceDE w:val="0"/>
        <w:autoSpaceDN w:val="0"/>
        <w:adjustRightInd w:val="0"/>
        <w:spacing w:after="0" w:line="240" w:lineRule="auto"/>
        <w:jc w:val="center"/>
        <w:rPr>
          <w:rFonts w:ascii="Calibri" w:hAnsi="Calibri" w:cs="Calibri"/>
        </w:rPr>
      </w:pPr>
      <w:r>
        <w:rPr>
          <w:rFonts w:ascii="Calibri" w:hAnsi="Calibri" w:cs="Calibri"/>
        </w:rPr>
        <w:t>(заполняется собственноручно)</w:t>
      </w:r>
    </w:p>
    <w:p w:rsidR="00CD0455" w:rsidRDefault="00CD045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5082"/>
        <w:gridCol w:w="4114"/>
      </w:tblGrid>
      <w:tr w:rsidR="00CD0455">
        <w:tblPrEx>
          <w:tblCellMar>
            <w:top w:w="0" w:type="dxa"/>
            <w:bottom w:w="0" w:type="dxa"/>
          </w:tblCellMar>
        </w:tblPrEx>
        <w:trPr>
          <w:trHeight w:val="600"/>
          <w:tblCellSpacing w:w="5" w:type="nil"/>
        </w:trPr>
        <w:tc>
          <w:tcPr>
            <w:tcW w:w="5082" w:type="dxa"/>
            <w:tcBorders>
              <w:top w:val="single" w:sz="8" w:space="0" w:color="auto"/>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Фамилия                              </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Имя                                  </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Отчество                             </w:t>
            </w:r>
          </w:p>
        </w:tc>
        <w:tc>
          <w:tcPr>
            <w:tcW w:w="4114" w:type="dxa"/>
            <w:tcBorders>
              <w:top w:val="single" w:sz="8" w:space="0" w:color="auto"/>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6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2.  Число,  месяц,  год и место рождения</w:t>
            </w:r>
          </w:p>
          <w:p w:rsidR="00CD0455" w:rsidRDefault="00CD045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(село,  деревня,  город, район, область,</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край, республика, страна)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8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roofErr w:type="gramStart"/>
            <w:r>
              <w:rPr>
                <w:rFonts w:ascii="Courier New" w:hAnsi="Courier New" w:cs="Courier New"/>
                <w:sz w:val="20"/>
                <w:szCs w:val="20"/>
              </w:rPr>
              <w:t>Гражданство   (если   изменяли,  то</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укажите,  когда и по какой причине, если</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имеете гражданство другого  государства,</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укажите)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14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roofErr w:type="gramStart"/>
            <w:r>
              <w:rPr>
                <w:rFonts w:ascii="Courier New" w:hAnsi="Courier New" w:cs="Courier New"/>
                <w:sz w:val="20"/>
                <w:szCs w:val="20"/>
              </w:rPr>
              <w:t>Образование  (когда  и  какие учебные</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заведения окончили, номера дипломов)    </w:t>
            </w:r>
          </w:p>
          <w:p w:rsidR="00CD0455" w:rsidRDefault="00CD0455">
            <w:pPr>
              <w:widowControl w:val="0"/>
              <w:autoSpaceDE w:val="0"/>
              <w:autoSpaceDN w:val="0"/>
              <w:adjustRightInd w:val="0"/>
              <w:spacing w:after="0" w:line="240" w:lineRule="auto"/>
              <w:rPr>
                <w:rFonts w:ascii="Courier New" w:hAnsi="Courier New" w:cs="Courier New"/>
                <w:sz w:val="20"/>
                <w:szCs w:val="20"/>
              </w:rPr>
            </w:pP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Направление подготовки или специальность</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 диплому                              </w:t>
            </w:r>
          </w:p>
          <w:p w:rsidR="00CD0455" w:rsidRDefault="00CD0455">
            <w:pPr>
              <w:widowControl w:val="0"/>
              <w:autoSpaceDE w:val="0"/>
              <w:autoSpaceDN w:val="0"/>
              <w:adjustRightInd w:val="0"/>
              <w:spacing w:after="0" w:line="240" w:lineRule="auto"/>
              <w:rPr>
                <w:rFonts w:ascii="Courier New" w:hAnsi="Courier New" w:cs="Courier New"/>
                <w:sz w:val="20"/>
                <w:szCs w:val="20"/>
              </w:rPr>
            </w:pP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Квалификация по диплому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14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Послевузовское    профессиональное</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образование:   аспирантура,   адъюнктура</w:t>
            </w:r>
          </w:p>
          <w:p w:rsidR="00CD0455" w:rsidRDefault="00CD045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(наименование    образовательного    или</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научного учреждения, год окончания)     </w:t>
            </w:r>
          </w:p>
          <w:p w:rsidR="00CD0455" w:rsidRDefault="00CD0455">
            <w:pPr>
              <w:widowControl w:val="0"/>
              <w:autoSpaceDE w:val="0"/>
              <w:autoSpaceDN w:val="0"/>
              <w:adjustRightInd w:val="0"/>
              <w:spacing w:after="0" w:line="240" w:lineRule="auto"/>
              <w:rPr>
                <w:rFonts w:ascii="Courier New" w:hAnsi="Courier New" w:cs="Courier New"/>
                <w:sz w:val="20"/>
                <w:szCs w:val="20"/>
              </w:rPr>
            </w:pPr>
          </w:p>
          <w:p w:rsidR="00CD0455" w:rsidRDefault="00CD045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Ученая  степень,  ученое  звание  (когда</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присвоены, номера дипломов, аттестатов)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10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Какими иностранными языками и языками</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народов  Российской Федерации владеете и</w:t>
            </w:r>
          </w:p>
          <w:p w:rsidR="00CD0455" w:rsidRDefault="00CD0455">
            <w:pPr>
              <w:widowControl w:val="0"/>
              <w:autoSpaceDE w:val="0"/>
              <w:autoSpaceDN w:val="0"/>
              <w:adjustRightInd w:val="0"/>
              <w:spacing w:after="0" w:line="240" w:lineRule="auto"/>
              <w:rPr>
                <w:rFonts w:ascii="Courier New" w:hAnsi="Courier New" w:cs="Courier New"/>
                <w:sz w:val="20"/>
                <w:szCs w:val="20"/>
              </w:rPr>
            </w:pPr>
            <w:proofErr w:type="gramStart"/>
            <w:r>
              <w:rPr>
                <w:rFonts w:ascii="Courier New" w:hAnsi="Courier New" w:cs="Courier New"/>
                <w:sz w:val="20"/>
                <w:szCs w:val="20"/>
              </w:rPr>
              <w:t>в какой степени (читаете и переводите со</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словарем,  читаете и можете объясняться,</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владеете свободно)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Членство в общественных объединениях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4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Опыт   участия   в   разработке   и</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реализации социальных проектов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6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roofErr w:type="gramStart"/>
            <w:r>
              <w:rPr>
                <w:rFonts w:ascii="Courier New" w:hAnsi="Courier New" w:cs="Courier New"/>
                <w:sz w:val="20"/>
                <w:szCs w:val="20"/>
              </w:rPr>
              <w:t>Домашний  адрес  (адрес регистрации,</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фактического проживания), номер телефона</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(либо иной вид связи)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4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10. Паспорт или документ, его заменяющий</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(серия, номер, кем и когда выдан)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r w:rsidR="00CD0455">
        <w:tblPrEx>
          <w:tblCellMar>
            <w:top w:w="0" w:type="dxa"/>
            <w:bottom w:w="0" w:type="dxa"/>
          </w:tblCellMar>
        </w:tblPrEx>
        <w:trPr>
          <w:trHeight w:val="800"/>
          <w:tblCellSpacing w:w="5" w:type="nil"/>
        </w:trPr>
        <w:tc>
          <w:tcPr>
            <w:tcW w:w="5082"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roofErr w:type="gramStart"/>
            <w:r>
              <w:rPr>
                <w:rFonts w:ascii="Courier New" w:hAnsi="Courier New" w:cs="Courier New"/>
                <w:sz w:val="20"/>
                <w:szCs w:val="20"/>
              </w:rPr>
              <w:t>Дополнительные  сведения (участие в</w:t>
            </w:r>
            <w:proofErr w:type="gramEnd"/>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выборных    представительных    органах,</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другая   информация,   которую   желаете</w:t>
            </w:r>
          </w:p>
          <w:p w:rsidR="00CD0455" w:rsidRDefault="00CD0455">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сообщить о себе)                        </w:t>
            </w:r>
          </w:p>
        </w:tc>
        <w:tc>
          <w:tcPr>
            <w:tcW w:w="4114" w:type="dxa"/>
            <w:tcBorders>
              <w:left w:val="single" w:sz="8" w:space="0" w:color="auto"/>
              <w:bottom w:val="single" w:sz="8" w:space="0" w:color="auto"/>
              <w:right w:val="single" w:sz="8" w:space="0" w:color="auto"/>
            </w:tcBorders>
          </w:tcPr>
          <w:p w:rsidR="00CD0455" w:rsidRDefault="00CD0455">
            <w:pPr>
              <w:widowControl w:val="0"/>
              <w:autoSpaceDE w:val="0"/>
              <w:autoSpaceDN w:val="0"/>
              <w:adjustRightInd w:val="0"/>
              <w:spacing w:after="0" w:line="240" w:lineRule="auto"/>
              <w:rPr>
                <w:rFonts w:ascii="Courier New" w:hAnsi="Courier New" w:cs="Courier New"/>
                <w:sz w:val="20"/>
                <w:szCs w:val="20"/>
              </w:rPr>
            </w:pPr>
          </w:p>
        </w:tc>
      </w:tr>
    </w:tbl>
    <w:p w:rsidR="00CD0455" w:rsidRDefault="00CD0455">
      <w:pPr>
        <w:widowControl w:val="0"/>
        <w:autoSpaceDE w:val="0"/>
        <w:autoSpaceDN w:val="0"/>
        <w:adjustRightInd w:val="0"/>
        <w:spacing w:after="0" w:line="240" w:lineRule="auto"/>
        <w:jc w:val="both"/>
        <w:rPr>
          <w:rFonts w:ascii="Calibri" w:hAnsi="Calibri" w:cs="Calibri"/>
        </w:rPr>
      </w:pPr>
    </w:p>
    <w:p w:rsidR="00CD0455" w:rsidRDefault="00CD0455">
      <w:pPr>
        <w:pStyle w:val="ConsPlusNonformat"/>
      </w:pPr>
      <w:r>
        <w:t xml:space="preserve">    "___" ___________________ 20___ г.             Подпись _______________</w:t>
      </w: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autoSpaceDE w:val="0"/>
        <w:autoSpaceDN w:val="0"/>
        <w:adjustRightInd w:val="0"/>
        <w:spacing w:after="0" w:line="240" w:lineRule="auto"/>
        <w:ind w:firstLine="540"/>
        <w:jc w:val="both"/>
        <w:rPr>
          <w:rFonts w:ascii="Calibri" w:hAnsi="Calibri" w:cs="Calibri"/>
        </w:rPr>
      </w:pPr>
    </w:p>
    <w:p w:rsidR="00CD0455" w:rsidRDefault="00CD04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D0AD8" w:rsidRDefault="009D0AD8"/>
    <w:sectPr w:rsidR="009D0AD8" w:rsidSect="00C07A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455"/>
    <w:rsid w:val="00001253"/>
    <w:rsid w:val="00003348"/>
    <w:rsid w:val="000039FD"/>
    <w:rsid w:val="000053BE"/>
    <w:rsid w:val="00006888"/>
    <w:rsid w:val="00007832"/>
    <w:rsid w:val="00007AA8"/>
    <w:rsid w:val="00007F68"/>
    <w:rsid w:val="000107E3"/>
    <w:rsid w:val="00010BEF"/>
    <w:rsid w:val="00011DFB"/>
    <w:rsid w:val="00011FBF"/>
    <w:rsid w:val="00014AA1"/>
    <w:rsid w:val="00017199"/>
    <w:rsid w:val="00017A29"/>
    <w:rsid w:val="000213B3"/>
    <w:rsid w:val="00021560"/>
    <w:rsid w:val="00022C6B"/>
    <w:rsid w:val="00023242"/>
    <w:rsid w:val="000257B5"/>
    <w:rsid w:val="000266AB"/>
    <w:rsid w:val="000311C1"/>
    <w:rsid w:val="00033526"/>
    <w:rsid w:val="00033FA1"/>
    <w:rsid w:val="0003493E"/>
    <w:rsid w:val="0003534D"/>
    <w:rsid w:val="00037B07"/>
    <w:rsid w:val="00041CA9"/>
    <w:rsid w:val="00046679"/>
    <w:rsid w:val="0004700A"/>
    <w:rsid w:val="00047FF6"/>
    <w:rsid w:val="000517C0"/>
    <w:rsid w:val="00052067"/>
    <w:rsid w:val="0005252E"/>
    <w:rsid w:val="00052A8B"/>
    <w:rsid w:val="00054C41"/>
    <w:rsid w:val="00056867"/>
    <w:rsid w:val="000606D2"/>
    <w:rsid w:val="00061512"/>
    <w:rsid w:val="00061AAD"/>
    <w:rsid w:val="00062EA5"/>
    <w:rsid w:val="0006372D"/>
    <w:rsid w:val="000651A6"/>
    <w:rsid w:val="000736CC"/>
    <w:rsid w:val="00075DE7"/>
    <w:rsid w:val="000776BD"/>
    <w:rsid w:val="000804FF"/>
    <w:rsid w:val="000813DF"/>
    <w:rsid w:val="00083957"/>
    <w:rsid w:val="000840A6"/>
    <w:rsid w:val="00084537"/>
    <w:rsid w:val="0008633A"/>
    <w:rsid w:val="00090037"/>
    <w:rsid w:val="000908BB"/>
    <w:rsid w:val="000935C3"/>
    <w:rsid w:val="000937CC"/>
    <w:rsid w:val="0009566C"/>
    <w:rsid w:val="00097468"/>
    <w:rsid w:val="000A4368"/>
    <w:rsid w:val="000A55BB"/>
    <w:rsid w:val="000A793B"/>
    <w:rsid w:val="000B61B5"/>
    <w:rsid w:val="000B7DCB"/>
    <w:rsid w:val="000C1FEF"/>
    <w:rsid w:val="000C3711"/>
    <w:rsid w:val="000C5B09"/>
    <w:rsid w:val="000C5F88"/>
    <w:rsid w:val="000D1FFB"/>
    <w:rsid w:val="000D59BD"/>
    <w:rsid w:val="000D75BC"/>
    <w:rsid w:val="000E1F7A"/>
    <w:rsid w:val="000E2270"/>
    <w:rsid w:val="000E26B8"/>
    <w:rsid w:val="000E2ACA"/>
    <w:rsid w:val="000E4118"/>
    <w:rsid w:val="000E5097"/>
    <w:rsid w:val="000F0498"/>
    <w:rsid w:val="000F0A47"/>
    <w:rsid w:val="000F6539"/>
    <w:rsid w:val="000F6B6A"/>
    <w:rsid w:val="001011C1"/>
    <w:rsid w:val="001014D2"/>
    <w:rsid w:val="00110381"/>
    <w:rsid w:val="00111DC6"/>
    <w:rsid w:val="00112C4E"/>
    <w:rsid w:val="00112C8F"/>
    <w:rsid w:val="00115C1D"/>
    <w:rsid w:val="00117137"/>
    <w:rsid w:val="00120CE4"/>
    <w:rsid w:val="00120D75"/>
    <w:rsid w:val="001222A9"/>
    <w:rsid w:val="001246B5"/>
    <w:rsid w:val="00124ECB"/>
    <w:rsid w:val="001266D5"/>
    <w:rsid w:val="0012704C"/>
    <w:rsid w:val="00131080"/>
    <w:rsid w:val="0013123C"/>
    <w:rsid w:val="0013149A"/>
    <w:rsid w:val="00134BEE"/>
    <w:rsid w:val="00135CF2"/>
    <w:rsid w:val="001364AC"/>
    <w:rsid w:val="00137303"/>
    <w:rsid w:val="0013788A"/>
    <w:rsid w:val="00137A99"/>
    <w:rsid w:val="00141689"/>
    <w:rsid w:val="0014172A"/>
    <w:rsid w:val="00141893"/>
    <w:rsid w:val="00142C87"/>
    <w:rsid w:val="00143871"/>
    <w:rsid w:val="0014522A"/>
    <w:rsid w:val="00151B3F"/>
    <w:rsid w:val="00154F98"/>
    <w:rsid w:val="00156752"/>
    <w:rsid w:val="00157954"/>
    <w:rsid w:val="0016184D"/>
    <w:rsid w:val="0016187A"/>
    <w:rsid w:val="00161DD9"/>
    <w:rsid w:val="00162EB6"/>
    <w:rsid w:val="001631FA"/>
    <w:rsid w:val="00163ED6"/>
    <w:rsid w:val="00165BEA"/>
    <w:rsid w:val="00165D20"/>
    <w:rsid w:val="00166001"/>
    <w:rsid w:val="001677E5"/>
    <w:rsid w:val="00171A68"/>
    <w:rsid w:val="00171D14"/>
    <w:rsid w:val="00172468"/>
    <w:rsid w:val="00174B08"/>
    <w:rsid w:val="00174FBF"/>
    <w:rsid w:val="001767AA"/>
    <w:rsid w:val="00177639"/>
    <w:rsid w:val="001807DE"/>
    <w:rsid w:val="00181B76"/>
    <w:rsid w:val="00181BB3"/>
    <w:rsid w:val="001826A1"/>
    <w:rsid w:val="0018326A"/>
    <w:rsid w:val="00183623"/>
    <w:rsid w:val="00183DB4"/>
    <w:rsid w:val="00186675"/>
    <w:rsid w:val="001866E2"/>
    <w:rsid w:val="00187048"/>
    <w:rsid w:val="001905DE"/>
    <w:rsid w:val="00192F5D"/>
    <w:rsid w:val="0019305F"/>
    <w:rsid w:val="0019385A"/>
    <w:rsid w:val="001942D7"/>
    <w:rsid w:val="001953A7"/>
    <w:rsid w:val="00196FF4"/>
    <w:rsid w:val="0019733D"/>
    <w:rsid w:val="001978E3"/>
    <w:rsid w:val="001A076E"/>
    <w:rsid w:val="001A3541"/>
    <w:rsid w:val="001A4B37"/>
    <w:rsid w:val="001A528F"/>
    <w:rsid w:val="001A5A21"/>
    <w:rsid w:val="001A75DE"/>
    <w:rsid w:val="001B2808"/>
    <w:rsid w:val="001B2D70"/>
    <w:rsid w:val="001B4656"/>
    <w:rsid w:val="001B48A3"/>
    <w:rsid w:val="001B6ACE"/>
    <w:rsid w:val="001C0182"/>
    <w:rsid w:val="001C0F17"/>
    <w:rsid w:val="001C220A"/>
    <w:rsid w:val="001C3013"/>
    <w:rsid w:val="001C3134"/>
    <w:rsid w:val="001C7C45"/>
    <w:rsid w:val="001C7CC9"/>
    <w:rsid w:val="001C7E60"/>
    <w:rsid w:val="001D0985"/>
    <w:rsid w:val="001D33CB"/>
    <w:rsid w:val="001D4EA5"/>
    <w:rsid w:val="001D63C0"/>
    <w:rsid w:val="001D7970"/>
    <w:rsid w:val="001E15BA"/>
    <w:rsid w:val="001E1EBA"/>
    <w:rsid w:val="001E2988"/>
    <w:rsid w:val="001E3394"/>
    <w:rsid w:val="001E4BD8"/>
    <w:rsid w:val="001E6FD4"/>
    <w:rsid w:val="001E7339"/>
    <w:rsid w:val="001F34B3"/>
    <w:rsid w:val="001F4104"/>
    <w:rsid w:val="001F4DA8"/>
    <w:rsid w:val="001F5066"/>
    <w:rsid w:val="001F6734"/>
    <w:rsid w:val="00206A17"/>
    <w:rsid w:val="00207DFB"/>
    <w:rsid w:val="00211CDC"/>
    <w:rsid w:val="00212E72"/>
    <w:rsid w:val="0021310A"/>
    <w:rsid w:val="00217C50"/>
    <w:rsid w:val="00222A02"/>
    <w:rsid w:val="00223D71"/>
    <w:rsid w:val="0022666E"/>
    <w:rsid w:val="00230B7B"/>
    <w:rsid w:val="00232122"/>
    <w:rsid w:val="00235375"/>
    <w:rsid w:val="00235D7C"/>
    <w:rsid w:val="002374D0"/>
    <w:rsid w:val="00237585"/>
    <w:rsid w:val="00237B2E"/>
    <w:rsid w:val="002404C7"/>
    <w:rsid w:val="0024171A"/>
    <w:rsid w:val="00242AFF"/>
    <w:rsid w:val="00243215"/>
    <w:rsid w:val="002444CC"/>
    <w:rsid w:val="00244BA2"/>
    <w:rsid w:val="002452B2"/>
    <w:rsid w:val="00246B81"/>
    <w:rsid w:val="0025045A"/>
    <w:rsid w:val="00252943"/>
    <w:rsid w:val="002534CC"/>
    <w:rsid w:val="002538AE"/>
    <w:rsid w:val="002562DC"/>
    <w:rsid w:val="00257CD3"/>
    <w:rsid w:val="002611FD"/>
    <w:rsid w:val="002646E2"/>
    <w:rsid w:val="00264AFA"/>
    <w:rsid w:val="0026547E"/>
    <w:rsid w:val="00266005"/>
    <w:rsid w:val="00266258"/>
    <w:rsid w:val="00271542"/>
    <w:rsid w:val="00271816"/>
    <w:rsid w:val="00271F76"/>
    <w:rsid w:val="0027481E"/>
    <w:rsid w:val="0027523C"/>
    <w:rsid w:val="0027542D"/>
    <w:rsid w:val="0027695D"/>
    <w:rsid w:val="00276AEC"/>
    <w:rsid w:val="00277589"/>
    <w:rsid w:val="0027767F"/>
    <w:rsid w:val="00277DEE"/>
    <w:rsid w:val="002807CE"/>
    <w:rsid w:val="00281B2D"/>
    <w:rsid w:val="00282E12"/>
    <w:rsid w:val="00283CBD"/>
    <w:rsid w:val="00284722"/>
    <w:rsid w:val="00285356"/>
    <w:rsid w:val="00286C13"/>
    <w:rsid w:val="00290310"/>
    <w:rsid w:val="00290D9A"/>
    <w:rsid w:val="00291D39"/>
    <w:rsid w:val="00292535"/>
    <w:rsid w:val="00292B84"/>
    <w:rsid w:val="0029303D"/>
    <w:rsid w:val="00293227"/>
    <w:rsid w:val="00293E6F"/>
    <w:rsid w:val="002949C4"/>
    <w:rsid w:val="002975A5"/>
    <w:rsid w:val="00297B0D"/>
    <w:rsid w:val="002A0EF9"/>
    <w:rsid w:val="002A3799"/>
    <w:rsid w:val="002A3F75"/>
    <w:rsid w:val="002A524A"/>
    <w:rsid w:val="002A6A40"/>
    <w:rsid w:val="002A737A"/>
    <w:rsid w:val="002B06DE"/>
    <w:rsid w:val="002B6123"/>
    <w:rsid w:val="002B7784"/>
    <w:rsid w:val="002B7D7F"/>
    <w:rsid w:val="002B7F0A"/>
    <w:rsid w:val="002C0E4E"/>
    <w:rsid w:val="002C1087"/>
    <w:rsid w:val="002C20D4"/>
    <w:rsid w:val="002C4564"/>
    <w:rsid w:val="002C49F4"/>
    <w:rsid w:val="002C5E4F"/>
    <w:rsid w:val="002D0A77"/>
    <w:rsid w:val="002D22D5"/>
    <w:rsid w:val="002D244E"/>
    <w:rsid w:val="002D24D7"/>
    <w:rsid w:val="002D39FD"/>
    <w:rsid w:val="002D680B"/>
    <w:rsid w:val="002E189B"/>
    <w:rsid w:val="002E1B53"/>
    <w:rsid w:val="002E1FA8"/>
    <w:rsid w:val="002E2474"/>
    <w:rsid w:val="002E3F14"/>
    <w:rsid w:val="002E5B0B"/>
    <w:rsid w:val="002F29ED"/>
    <w:rsid w:val="002F470A"/>
    <w:rsid w:val="00300577"/>
    <w:rsid w:val="00302752"/>
    <w:rsid w:val="0030378B"/>
    <w:rsid w:val="00304790"/>
    <w:rsid w:val="003057D9"/>
    <w:rsid w:val="0030582D"/>
    <w:rsid w:val="003125B4"/>
    <w:rsid w:val="003127BA"/>
    <w:rsid w:val="003142FC"/>
    <w:rsid w:val="0031447B"/>
    <w:rsid w:val="00316553"/>
    <w:rsid w:val="00317520"/>
    <w:rsid w:val="00317FC1"/>
    <w:rsid w:val="0032029C"/>
    <w:rsid w:val="003212F7"/>
    <w:rsid w:val="003226A9"/>
    <w:rsid w:val="0032796B"/>
    <w:rsid w:val="00330E15"/>
    <w:rsid w:val="003311E1"/>
    <w:rsid w:val="003319EE"/>
    <w:rsid w:val="00333B64"/>
    <w:rsid w:val="003365BF"/>
    <w:rsid w:val="00336A10"/>
    <w:rsid w:val="00337041"/>
    <w:rsid w:val="0034357B"/>
    <w:rsid w:val="00344D27"/>
    <w:rsid w:val="00345521"/>
    <w:rsid w:val="00345DAD"/>
    <w:rsid w:val="00345DF8"/>
    <w:rsid w:val="00350A47"/>
    <w:rsid w:val="003546B3"/>
    <w:rsid w:val="00355039"/>
    <w:rsid w:val="00357DA3"/>
    <w:rsid w:val="003602C1"/>
    <w:rsid w:val="00360EB6"/>
    <w:rsid w:val="003610BF"/>
    <w:rsid w:val="00362DE6"/>
    <w:rsid w:val="0036306A"/>
    <w:rsid w:val="0036330D"/>
    <w:rsid w:val="00363543"/>
    <w:rsid w:val="0036615B"/>
    <w:rsid w:val="00366274"/>
    <w:rsid w:val="00366C6E"/>
    <w:rsid w:val="003742E2"/>
    <w:rsid w:val="003752A2"/>
    <w:rsid w:val="00375EFC"/>
    <w:rsid w:val="00376EF4"/>
    <w:rsid w:val="00380ACB"/>
    <w:rsid w:val="003818DC"/>
    <w:rsid w:val="00382CEB"/>
    <w:rsid w:val="003836F2"/>
    <w:rsid w:val="00383F14"/>
    <w:rsid w:val="00393B06"/>
    <w:rsid w:val="003A05DD"/>
    <w:rsid w:val="003A1B47"/>
    <w:rsid w:val="003A1FDF"/>
    <w:rsid w:val="003A1FE5"/>
    <w:rsid w:val="003A20D5"/>
    <w:rsid w:val="003A4FAC"/>
    <w:rsid w:val="003B6D01"/>
    <w:rsid w:val="003C0817"/>
    <w:rsid w:val="003C189E"/>
    <w:rsid w:val="003C26D1"/>
    <w:rsid w:val="003C47E8"/>
    <w:rsid w:val="003C51D6"/>
    <w:rsid w:val="003C5BA0"/>
    <w:rsid w:val="003C5CAF"/>
    <w:rsid w:val="003C5DFF"/>
    <w:rsid w:val="003C7A1E"/>
    <w:rsid w:val="003D19DF"/>
    <w:rsid w:val="003D2BD8"/>
    <w:rsid w:val="003D48EA"/>
    <w:rsid w:val="003E14AC"/>
    <w:rsid w:val="003E27D7"/>
    <w:rsid w:val="003E2F9D"/>
    <w:rsid w:val="003E37B6"/>
    <w:rsid w:val="003E745D"/>
    <w:rsid w:val="003F4122"/>
    <w:rsid w:val="003F4A16"/>
    <w:rsid w:val="003F746B"/>
    <w:rsid w:val="004016FE"/>
    <w:rsid w:val="00402846"/>
    <w:rsid w:val="00402D79"/>
    <w:rsid w:val="0041122C"/>
    <w:rsid w:val="00412467"/>
    <w:rsid w:val="00412AF2"/>
    <w:rsid w:val="00414B4C"/>
    <w:rsid w:val="0041535A"/>
    <w:rsid w:val="0041565F"/>
    <w:rsid w:val="00417837"/>
    <w:rsid w:val="0042135C"/>
    <w:rsid w:val="00426D1B"/>
    <w:rsid w:val="00430AA2"/>
    <w:rsid w:val="00431158"/>
    <w:rsid w:val="004321E6"/>
    <w:rsid w:val="00432917"/>
    <w:rsid w:val="004337F8"/>
    <w:rsid w:val="0043551B"/>
    <w:rsid w:val="00435B3A"/>
    <w:rsid w:val="004365BE"/>
    <w:rsid w:val="004371CE"/>
    <w:rsid w:val="00441788"/>
    <w:rsid w:val="004436F1"/>
    <w:rsid w:val="00443CA2"/>
    <w:rsid w:val="00450098"/>
    <w:rsid w:val="00452CD7"/>
    <w:rsid w:val="0045373D"/>
    <w:rsid w:val="00456477"/>
    <w:rsid w:val="00456F37"/>
    <w:rsid w:val="00457490"/>
    <w:rsid w:val="00462C52"/>
    <w:rsid w:val="0046454E"/>
    <w:rsid w:val="00467CA2"/>
    <w:rsid w:val="00471F67"/>
    <w:rsid w:val="0047206C"/>
    <w:rsid w:val="0047469B"/>
    <w:rsid w:val="0047559D"/>
    <w:rsid w:val="0048243B"/>
    <w:rsid w:val="00484057"/>
    <w:rsid w:val="00485670"/>
    <w:rsid w:val="0048571D"/>
    <w:rsid w:val="00493335"/>
    <w:rsid w:val="004944CA"/>
    <w:rsid w:val="0049492B"/>
    <w:rsid w:val="00495DA6"/>
    <w:rsid w:val="00496FDE"/>
    <w:rsid w:val="004A1924"/>
    <w:rsid w:val="004A334B"/>
    <w:rsid w:val="004A3844"/>
    <w:rsid w:val="004A3B5C"/>
    <w:rsid w:val="004A50D3"/>
    <w:rsid w:val="004A5C66"/>
    <w:rsid w:val="004A6AF2"/>
    <w:rsid w:val="004B185F"/>
    <w:rsid w:val="004B2D0E"/>
    <w:rsid w:val="004B537D"/>
    <w:rsid w:val="004B7A4F"/>
    <w:rsid w:val="004C1150"/>
    <w:rsid w:val="004C1A85"/>
    <w:rsid w:val="004C5D1B"/>
    <w:rsid w:val="004C5EBF"/>
    <w:rsid w:val="004C60A1"/>
    <w:rsid w:val="004D04E3"/>
    <w:rsid w:val="004D0F59"/>
    <w:rsid w:val="004D2985"/>
    <w:rsid w:val="004D4186"/>
    <w:rsid w:val="004E3E00"/>
    <w:rsid w:val="004E3F85"/>
    <w:rsid w:val="004E4922"/>
    <w:rsid w:val="004F34BB"/>
    <w:rsid w:val="004F532F"/>
    <w:rsid w:val="004F5706"/>
    <w:rsid w:val="00500ACA"/>
    <w:rsid w:val="00503069"/>
    <w:rsid w:val="00504253"/>
    <w:rsid w:val="00505867"/>
    <w:rsid w:val="0050724C"/>
    <w:rsid w:val="00507AB8"/>
    <w:rsid w:val="00510289"/>
    <w:rsid w:val="00511D65"/>
    <w:rsid w:val="00513094"/>
    <w:rsid w:val="005231F8"/>
    <w:rsid w:val="00523507"/>
    <w:rsid w:val="00523D2F"/>
    <w:rsid w:val="00526DFD"/>
    <w:rsid w:val="00533938"/>
    <w:rsid w:val="00535DD0"/>
    <w:rsid w:val="00537A16"/>
    <w:rsid w:val="005424BB"/>
    <w:rsid w:val="005447E8"/>
    <w:rsid w:val="00546FED"/>
    <w:rsid w:val="00550B79"/>
    <w:rsid w:val="00551424"/>
    <w:rsid w:val="00553E64"/>
    <w:rsid w:val="005548D5"/>
    <w:rsid w:val="00554A57"/>
    <w:rsid w:val="00563BDF"/>
    <w:rsid w:val="00564D99"/>
    <w:rsid w:val="00565281"/>
    <w:rsid w:val="0056565D"/>
    <w:rsid w:val="00566313"/>
    <w:rsid w:val="00566FE9"/>
    <w:rsid w:val="005671BB"/>
    <w:rsid w:val="0057048C"/>
    <w:rsid w:val="00575715"/>
    <w:rsid w:val="0057728C"/>
    <w:rsid w:val="00580943"/>
    <w:rsid w:val="005811FC"/>
    <w:rsid w:val="00581899"/>
    <w:rsid w:val="005877E5"/>
    <w:rsid w:val="00591661"/>
    <w:rsid w:val="00592B3F"/>
    <w:rsid w:val="00594E82"/>
    <w:rsid w:val="00595ADE"/>
    <w:rsid w:val="00596585"/>
    <w:rsid w:val="005A0B33"/>
    <w:rsid w:val="005A1FB4"/>
    <w:rsid w:val="005A2B8D"/>
    <w:rsid w:val="005A37EB"/>
    <w:rsid w:val="005A6515"/>
    <w:rsid w:val="005A6610"/>
    <w:rsid w:val="005A7E35"/>
    <w:rsid w:val="005B0061"/>
    <w:rsid w:val="005B11BD"/>
    <w:rsid w:val="005B35A5"/>
    <w:rsid w:val="005B4094"/>
    <w:rsid w:val="005B43D3"/>
    <w:rsid w:val="005B5ECA"/>
    <w:rsid w:val="005B7601"/>
    <w:rsid w:val="005B7D60"/>
    <w:rsid w:val="005C0FF6"/>
    <w:rsid w:val="005C27EF"/>
    <w:rsid w:val="005C4B86"/>
    <w:rsid w:val="005C6DFA"/>
    <w:rsid w:val="005D1130"/>
    <w:rsid w:val="005D1A70"/>
    <w:rsid w:val="005D2D08"/>
    <w:rsid w:val="005E1F7F"/>
    <w:rsid w:val="005E3292"/>
    <w:rsid w:val="005E779A"/>
    <w:rsid w:val="005E783B"/>
    <w:rsid w:val="005F2AFC"/>
    <w:rsid w:val="005F35D6"/>
    <w:rsid w:val="005F460C"/>
    <w:rsid w:val="005F57C5"/>
    <w:rsid w:val="006003FF"/>
    <w:rsid w:val="00600A22"/>
    <w:rsid w:val="00604EC0"/>
    <w:rsid w:val="006056D8"/>
    <w:rsid w:val="0060597F"/>
    <w:rsid w:val="006100AA"/>
    <w:rsid w:val="006105E0"/>
    <w:rsid w:val="00610FE6"/>
    <w:rsid w:val="00613918"/>
    <w:rsid w:val="00614F8B"/>
    <w:rsid w:val="006162C1"/>
    <w:rsid w:val="00616E5D"/>
    <w:rsid w:val="0062193B"/>
    <w:rsid w:val="006231FE"/>
    <w:rsid w:val="00623DE9"/>
    <w:rsid w:val="00626954"/>
    <w:rsid w:val="00626968"/>
    <w:rsid w:val="006301A6"/>
    <w:rsid w:val="00634005"/>
    <w:rsid w:val="0063469E"/>
    <w:rsid w:val="006364AF"/>
    <w:rsid w:val="00636D61"/>
    <w:rsid w:val="0063741D"/>
    <w:rsid w:val="00637493"/>
    <w:rsid w:val="00640078"/>
    <w:rsid w:val="00641056"/>
    <w:rsid w:val="00641404"/>
    <w:rsid w:val="0064260B"/>
    <w:rsid w:val="00646D8D"/>
    <w:rsid w:val="00646F23"/>
    <w:rsid w:val="00650433"/>
    <w:rsid w:val="0065271C"/>
    <w:rsid w:val="00655B0A"/>
    <w:rsid w:val="006631C8"/>
    <w:rsid w:val="00664736"/>
    <w:rsid w:val="00666A80"/>
    <w:rsid w:val="006702F2"/>
    <w:rsid w:val="00670473"/>
    <w:rsid w:val="00672758"/>
    <w:rsid w:val="00675473"/>
    <w:rsid w:val="00677F6C"/>
    <w:rsid w:val="006819D6"/>
    <w:rsid w:val="00686734"/>
    <w:rsid w:val="006873E1"/>
    <w:rsid w:val="00691F81"/>
    <w:rsid w:val="0069539A"/>
    <w:rsid w:val="006A1C5F"/>
    <w:rsid w:val="006A3494"/>
    <w:rsid w:val="006A48D2"/>
    <w:rsid w:val="006A5572"/>
    <w:rsid w:val="006A56D7"/>
    <w:rsid w:val="006B1595"/>
    <w:rsid w:val="006B797C"/>
    <w:rsid w:val="006C05D0"/>
    <w:rsid w:val="006C1B32"/>
    <w:rsid w:val="006C261F"/>
    <w:rsid w:val="006D2A45"/>
    <w:rsid w:val="006D3572"/>
    <w:rsid w:val="006D3EAE"/>
    <w:rsid w:val="006D614C"/>
    <w:rsid w:val="006D774A"/>
    <w:rsid w:val="006D7A54"/>
    <w:rsid w:val="006E1CBB"/>
    <w:rsid w:val="006E3BFA"/>
    <w:rsid w:val="006E5CBC"/>
    <w:rsid w:val="006E6A81"/>
    <w:rsid w:val="006F1281"/>
    <w:rsid w:val="006F1557"/>
    <w:rsid w:val="006F1906"/>
    <w:rsid w:val="006F1F4E"/>
    <w:rsid w:val="006F28F1"/>
    <w:rsid w:val="006F483D"/>
    <w:rsid w:val="00704D90"/>
    <w:rsid w:val="00705EEC"/>
    <w:rsid w:val="00706B1C"/>
    <w:rsid w:val="007106F9"/>
    <w:rsid w:val="0071190C"/>
    <w:rsid w:val="00711DDD"/>
    <w:rsid w:val="007149AC"/>
    <w:rsid w:val="0072200C"/>
    <w:rsid w:val="00722DDF"/>
    <w:rsid w:val="00722E0D"/>
    <w:rsid w:val="007233F5"/>
    <w:rsid w:val="00724167"/>
    <w:rsid w:val="0072572D"/>
    <w:rsid w:val="007263E2"/>
    <w:rsid w:val="00727218"/>
    <w:rsid w:val="00727DC5"/>
    <w:rsid w:val="00732869"/>
    <w:rsid w:val="00732B85"/>
    <w:rsid w:val="00733438"/>
    <w:rsid w:val="00737BFB"/>
    <w:rsid w:val="00740DCB"/>
    <w:rsid w:val="00741901"/>
    <w:rsid w:val="0074197C"/>
    <w:rsid w:val="00742152"/>
    <w:rsid w:val="00742520"/>
    <w:rsid w:val="00742B5A"/>
    <w:rsid w:val="007475D2"/>
    <w:rsid w:val="00747AFC"/>
    <w:rsid w:val="00755632"/>
    <w:rsid w:val="007568B3"/>
    <w:rsid w:val="00756D2F"/>
    <w:rsid w:val="00760C81"/>
    <w:rsid w:val="00761693"/>
    <w:rsid w:val="00762299"/>
    <w:rsid w:val="00762ED9"/>
    <w:rsid w:val="00763EFF"/>
    <w:rsid w:val="0076514D"/>
    <w:rsid w:val="00770331"/>
    <w:rsid w:val="00772013"/>
    <w:rsid w:val="00774B9F"/>
    <w:rsid w:val="00774D59"/>
    <w:rsid w:val="00776686"/>
    <w:rsid w:val="00781EF1"/>
    <w:rsid w:val="007848C2"/>
    <w:rsid w:val="007864E0"/>
    <w:rsid w:val="0078654C"/>
    <w:rsid w:val="00792CA1"/>
    <w:rsid w:val="00796842"/>
    <w:rsid w:val="00797113"/>
    <w:rsid w:val="007A2252"/>
    <w:rsid w:val="007B015E"/>
    <w:rsid w:val="007B2BE9"/>
    <w:rsid w:val="007B51C5"/>
    <w:rsid w:val="007B58A4"/>
    <w:rsid w:val="007B5C98"/>
    <w:rsid w:val="007B5EA5"/>
    <w:rsid w:val="007C262F"/>
    <w:rsid w:val="007C30B8"/>
    <w:rsid w:val="007C3326"/>
    <w:rsid w:val="007C341B"/>
    <w:rsid w:val="007C4294"/>
    <w:rsid w:val="007C4331"/>
    <w:rsid w:val="007C552D"/>
    <w:rsid w:val="007C5CCC"/>
    <w:rsid w:val="007D00D6"/>
    <w:rsid w:val="007D34F7"/>
    <w:rsid w:val="007D3AE6"/>
    <w:rsid w:val="007D440A"/>
    <w:rsid w:val="007D442D"/>
    <w:rsid w:val="007D4955"/>
    <w:rsid w:val="007D7670"/>
    <w:rsid w:val="007E20A7"/>
    <w:rsid w:val="007E4FDC"/>
    <w:rsid w:val="007F3E44"/>
    <w:rsid w:val="007F3F1E"/>
    <w:rsid w:val="007F4B3C"/>
    <w:rsid w:val="007F543F"/>
    <w:rsid w:val="007F5721"/>
    <w:rsid w:val="007F647B"/>
    <w:rsid w:val="007F6EB1"/>
    <w:rsid w:val="00802C09"/>
    <w:rsid w:val="008034EA"/>
    <w:rsid w:val="00804AFD"/>
    <w:rsid w:val="00807665"/>
    <w:rsid w:val="00807A83"/>
    <w:rsid w:val="00807F19"/>
    <w:rsid w:val="008138DB"/>
    <w:rsid w:val="008158AC"/>
    <w:rsid w:val="0081603A"/>
    <w:rsid w:val="008163BB"/>
    <w:rsid w:val="00816F74"/>
    <w:rsid w:val="008177B1"/>
    <w:rsid w:val="00817A0D"/>
    <w:rsid w:val="008223C9"/>
    <w:rsid w:val="00822687"/>
    <w:rsid w:val="00822D15"/>
    <w:rsid w:val="00827618"/>
    <w:rsid w:val="008314DC"/>
    <w:rsid w:val="00832671"/>
    <w:rsid w:val="00834B92"/>
    <w:rsid w:val="008406F8"/>
    <w:rsid w:val="00843204"/>
    <w:rsid w:val="00843AF2"/>
    <w:rsid w:val="00844020"/>
    <w:rsid w:val="008456FE"/>
    <w:rsid w:val="00846BC1"/>
    <w:rsid w:val="00847D6A"/>
    <w:rsid w:val="00851025"/>
    <w:rsid w:val="008521B6"/>
    <w:rsid w:val="00852465"/>
    <w:rsid w:val="008539FE"/>
    <w:rsid w:val="00853E4A"/>
    <w:rsid w:val="00854CE3"/>
    <w:rsid w:val="00856309"/>
    <w:rsid w:val="008603A6"/>
    <w:rsid w:val="0086106B"/>
    <w:rsid w:val="00862906"/>
    <w:rsid w:val="00862C78"/>
    <w:rsid w:val="0086443D"/>
    <w:rsid w:val="00864C73"/>
    <w:rsid w:val="00867CAC"/>
    <w:rsid w:val="00872A45"/>
    <w:rsid w:val="008739C7"/>
    <w:rsid w:val="008739E0"/>
    <w:rsid w:val="00873C0F"/>
    <w:rsid w:val="00875425"/>
    <w:rsid w:val="00875614"/>
    <w:rsid w:val="008758EE"/>
    <w:rsid w:val="00875E14"/>
    <w:rsid w:val="008760A7"/>
    <w:rsid w:val="00876116"/>
    <w:rsid w:val="00876AA1"/>
    <w:rsid w:val="00877C8E"/>
    <w:rsid w:val="008803B3"/>
    <w:rsid w:val="00880885"/>
    <w:rsid w:val="008816F1"/>
    <w:rsid w:val="00881C03"/>
    <w:rsid w:val="00882B5C"/>
    <w:rsid w:val="008833AF"/>
    <w:rsid w:val="00885B4C"/>
    <w:rsid w:val="00891F76"/>
    <w:rsid w:val="008925FC"/>
    <w:rsid w:val="00893C5D"/>
    <w:rsid w:val="00894BEE"/>
    <w:rsid w:val="008960CF"/>
    <w:rsid w:val="00896485"/>
    <w:rsid w:val="00896A3C"/>
    <w:rsid w:val="00897CF9"/>
    <w:rsid w:val="008A0695"/>
    <w:rsid w:val="008A1559"/>
    <w:rsid w:val="008A2DA8"/>
    <w:rsid w:val="008A4DCB"/>
    <w:rsid w:val="008B1558"/>
    <w:rsid w:val="008B18D1"/>
    <w:rsid w:val="008B58C4"/>
    <w:rsid w:val="008C059E"/>
    <w:rsid w:val="008C1643"/>
    <w:rsid w:val="008C2D5F"/>
    <w:rsid w:val="008C2DE2"/>
    <w:rsid w:val="008C2FC3"/>
    <w:rsid w:val="008C39E9"/>
    <w:rsid w:val="008C5975"/>
    <w:rsid w:val="008C69F3"/>
    <w:rsid w:val="008C73DE"/>
    <w:rsid w:val="008C743F"/>
    <w:rsid w:val="008C78C7"/>
    <w:rsid w:val="008C7EC1"/>
    <w:rsid w:val="008D1451"/>
    <w:rsid w:val="008D3FB2"/>
    <w:rsid w:val="008D402E"/>
    <w:rsid w:val="008D4772"/>
    <w:rsid w:val="008D4A32"/>
    <w:rsid w:val="008D61A7"/>
    <w:rsid w:val="008D65E9"/>
    <w:rsid w:val="008E05D5"/>
    <w:rsid w:val="008E107C"/>
    <w:rsid w:val="008E1394"/>
    <w:rsid w:val="008E2454"/>
    <w:rsid w:val="008E2CB0"/>
    <w:rsid w:val="008E6364"/>
    <w:rsid w:val="008E7788"/>
    <w:rsid w:val="008F2A01"/>
    <w:rsid w:val="008F3F6B"/>
    <w:rsid w:val="008F6E40"/>
    <w:rsid w:val="009013B3"/>
    <w:rsid w:val="0090257B"/>
    <w:rsid w:val="00902A93"/>
    <w:rsid w:val="009030FB"/>
    <w:rsid w:val="00903BC0"/>
    <w:rsid w:val="00904375"/>
    <w:rsid w:val="00905AFF"/>
    <w:rsid w:val="00905B41"/>
    <w:rsid w:val="00906009"/>
    <w:rsid w:val="009063E9"/>
    <w:rsid w:val="00907948"/>
    <w:rsid w:val="00910F88"/>
    <w:rsid w:val="00913A9F"/>
    <w:rsid w:val="00914B06"/>
    <w:rsid w:val="00915928"/>
    <w:rsid w:val="00917288"/>
    <w:rsid w:val="009215C4"/>
    <w:rsid w:val="00921A29"/>
    <w:rsid w:val="00922C59"/>
    <w:rsid w:val="009232CC"/>
    <w:rsid w:val="00923A82"/>
    <w:rsid w:val="00927FE0"/>
    <w:rsid w:val="009302B4"/>
    <w:rsid w:val="00930808"/>
    <w:rsid w:val="00930CFB"/>
    <w:rsid w:val="0093158E"/>
    <w:rsid w:val="0093447B"/>
    <w:rsid w:val="00936167"/>
    <w:rsid w:val="00941016"/>
    <w:rsid w:val="00941AAF"/>
    <w:rsid w:val="0094689F"/>
    <w:rsid w:val="00947F36"/>
    <w:rsid w:val="009504E5"/>
    <w:rsid w:val="00950A98"/>
    <w:rsid w:val="00953126"/>
    <w:rsid w:val="00954A41"/>
    <w:rsid w:val="00955F63"/>
    <w:rsid w:val="00956163"/>
    <w:rsid w:val="009561A6"/>
    <w:rsid w:val="0095653B"/>
    <w:rsid w:val="0096332E"/>
    <w:rsid w:val="0096427B"/>
    <w:rsid w:val="0097077A"/>
    <w:rsid w:val="00972C8D"/>
    <w:rsid w:val="00977F0A"/>
    <w:rsid w:val="0098046E"/>
    <w:rsid w:val="00981ECE"/>
    <w:rsid w:val="0098221E"/>
    <w:rsid w:val="0098428D"/>
    <w:rsid w:val="00990A2D"/>
    <w:rsid w:val="00990FCB"/>
    <w:rsid w:val="00991074"/>
    <w:rsid w:val="009941A8"/>
    <w:rsid w:val="00994506"/>
    <w:rsid w:val="00996BC6"/>
    <w:rsid w:val="00996C27"/>
    <w:rsid w:val="009A115B"/>
    <w:rsid w:val="009A3035"/>
    <w:rsid w:val="009A3D3D"/>
    <w:rsid w:val="009A6E5F"/>
    <w:rsid w:val="009B3D4C"/>
    <w:rsid w:val="009B69B6"/>
    <w:rsid w:val="009C06A8"/>
    <w:rsid w:val="009C0B11"/>
    <w:rsid w:val="009C0D81"/>
    <w:rsid w:val="009C2A56"/>
    <w:rsid w:val="009C48A9"/>
    <w:rsid w:val="009C4A42"/>
    <w:rsid w:val="009C686C"/>
    <w:rsid w:val="009D0124"/>
    <w:rsid w:val="009D0AD8"/>
    <w:rsid w:val="009D3F22"/>
    <w:rsid w:val="009D4998"/>
    <w:rsid w:val="009D5B17"/>
    <w:rsid w:val="009D6B18"/>
    <w:rsid w:val="009E2137"/>
    <w:rsid w:val="009E597E"/>
    <w:rsid w:val="009F00FD"/>
    <w:rsid w:val="009F0AD8"/>
    <w:rsid w:val="009F28FF"/>
    <w:rsid w:val="009F3118"/>
    <w:rsid w:val="009F43E0"/>
    <w:rsid w:val="009F4BBF"/>
    <w:rsid w:val="009F5E77"/>
    <w:rsid w:val="009F6C3F"/>
    <w:rsid w:val="009F7249"/>
    <w:rsid w:val="009F751C"/>
    <w:rsid w:val="009F7AC5"/>
    <w:rsid w:val="00A00BC9"/>
    <w:rsid w:val="00A00C33"/>
    <w:rsid w:val="00A01313"/>
    <w:rsid w:val="00A017F2"/>
    <w:rsid w:val="00A02F6C"/>
    <w:rsid w:val="00A0412D"/>
    <w:rsid w:val="00A06FD9"/>
    <w:rsid w:val="00A07577"/>
    <w:rsid w:val="00A1366C"/>
    <w:rsid w:val="00A17128"/>
    <w:rsid w:val="00A21961"/>
    <w:rsid w:val="00A22528"/>
    <w:rsid w:val="00A23876"/>
    <w:rsid w:val="00A242AC"/>
    <w:rsid w:val="00A25899"/>
    <w:rsid w:val="00A27DDD"/>
    <w:rsid w:val="00A30BBA"/>
    <w:rsid w:val="00A31798"/>
    <w:rsid w:val="00A33D69"/>
    <w:rsid w:val="00A378F7"/>
    <w:rsid w:val="00A37BBF"/>
    <w:rsid w:val="00A406DB"/>
    <w:rsid w:val="00A43770"/>
    <w:rsid w:val="00A44525"/>
    <w:rsid w:val="00A4547D"/>
    <w:rsid w:val="00A46A25"/>
    <w:rsid w:val="00A52D7C"/>
    <w:rsid w:val="00A52DC8"/>
    <w:rsid w:val="00A565A1"/>
    <w:rsid w:val="00A56BD1"/>
    <w:rsid w:val="00A60905"/>
    <w:rsid w:val="00A6427D"/>
    <w:rsid w:val="00A65DB2"/>
    <w:rsid w:val="00A66393"/>
    <w:rsid w:val="00A67F65"/>
    <w:rsid w:val="00A74E49"/>
    <w:rsid w:val="00A74E94"/>
    <w:rsid w:val="00A74F90"/>
    <w:rsid w:val="00A75457"/>
    <w:rsid w:val="00A75D9C"/>
    <w:rsid w:val="00A830A4"/>
    <w:rsid w:val="00A83603"/>
    <w:rsid w:val="00A86846"/>
    <w:rsid w:val="00A86B69"/>
    <w:rsid w:val="00A86CFD"/>
    <w:rsid w:val="00A875D0"/>
    <w:rsid w:val="00A925F2"/>
    <w:rsid w:val="00A945D7"/>
    <w:rsid w:val="00AA0A5D"/>
    <w:rsid w:val="00AA1D5C"/>
    <w:rsid w:val="00AA5263"/>
    <w:rsid w:val="00AA597D"/>
    <w:rsid w:val="00AA64E6"/>
    <w:rsid w:val="00AB1561"/>
    <w:rsid w:val="00AB2771"/>
    <w:rsid w:val="00AB319B"/>
    <w:rsid w:val="00AB482E"/>
    <w:rsid w:val="00AB4B07"/>
    <w:rsid w:val="00AB60DC"/>
    <w:rsid w:val="00AC27E7"/>
    <w:rsid w:val="00AC2D29"/>
    <w:rsid w:val="00AC46C7"/>
    <w:rsid w:val="00AC635E"/>
    <w:rsid w:val="00AC653B"/>
    <w:rsid w:val="00AC6849"/>
    <w:rsid w:val="00AC7C9D"/>
    <w:rsid w:val="00AD1567"/>
    <w:rsid w:val="00AD20DB"/>
    <w:rsid w:val="00AD21C4"/>
    <w:rsid w:val="00AD2483"/>
    <w:rsid w:val="00AD469E"/>
    <w:rsid w:val="00AD47F4"/>
    <w:rsid w:val="00AE0DA2"/>
    <w:rsid w:val="00AE115B"/>
    <w:rsid w:val="00AE177A"/>
    <w:rsid w:val="00AE3020"/>
    <w:rsid w:val="00AE3182"/>
    <w:rsid w:val="00AE38FE"/>
    <w:rsid w:val="00AE4757"/>
    <w:rsid w:val="00AE5BAD"/>
    <w:rsid w:val="00AF2D3F"/>
    <w:rsid w:val="00AF32B6"/>
    <w:rsid w:val="00AF70EA"/>
    <w:rsid w:val="00B0058F"/>
    <w:rsid w:val="00B01136"/>
    <w:rsid w:val="00B02616"/>
    <w:rsid w:val="00B10B8B"/>
    <w:rsid w:val="00B10C0C"/>
    <w:rsid w:val="00B10E21"/>
    <w:rsid w:val="00B12175"/>
    <w:rsid w:val="00B14209"/>
    <w:rsid w:val="00B14E75"/>
    <w:rsid w:val="00B16092"/>
    <w:rsid w:val="00B22489"/>
    <w:rsid w:val="00B23F92"/>
    <w:rsid w:val="00B24AE4"/>
    <w:rsid w:val="00B25BE9"/>
    <w:rsid w:val="00B27A6A"/>
    <w:rsid w:val="00B31F8D"/>
    <w:rsid w:val="00B32AF7"/>
    <w:rsid w:val="00B33640"/>
    <w:rsid w:val="00B34C40"/>
    <w:rsid w:val="00B35A83"/>
    <w:rsid w:val="00B36DCB"/>
    <w:rsid w:val="00B37654"/>
    <w:rsid w:val="00B37B20"/>
    <w:rsid w:val="00B41230"/>
    <w:rsid w:val="00B423AD"/>
    <w:rsid w:val="00B4330B"/>
    <w:rsid w:val="00B44A1E"/>
    <w:rsid w:val="00B44F99"/>
    <w:rsid w:val="00B45433"/>
    <w:rsid w:val="00B46497"/>
    <w:rsid w:val="00B4687B"/>
    <w:rsid w:val="00B46FA8"/>
    <w:rsid w:val="00B50F90"/>
    <w:rsid w:val="00B525FA"/>
    <w:rsid w:val="00B535BE"/>
    <w:rsid w:val="00B5524B"/>
    <w:rsid w:val="00B56AF0"/>
    <w:rsid w:val="00B578B8"/>
    <w:rsid w:val="00B57C61"/>
    <w:rsid w:val="00B619B2"/>
    <w:rsid w:val="00B624D5"/>
    <w:rsid w:val="00B6332B"/>
    <w:rsid w:val="00B64CBB"/>
    <w:rsid w:val="00B666E3"/>
    <w:rsid w:val="00B70F0D"/>
    <w:rsid w:val="00B70FA6"/>
    <w:rsid w:val="00B774DF"/>
    <w:rsid w:val="00B81847"/>
    <w:rsid w:val="00B83B21"/>
    <w:rsid w:val="00B83E04"/>
    <w:rsid w:val="00B84FEB"/>
    <w:rsid w:val="00B87312"/>
    <w:rsid w:val="00B92F33"/>
    <w:rsid w:val="00B93810"/>
    <w:rsid w:val="00B96193"/>
    <w:rsid w:val="00B96FBA"/>
    <w:rsid w:val="00BA0AD8"/>
    <w:rsid w:val="00BA1AB3"/>
    <w:rsid w:val="00BA40F4"/>
    <w:rsid w:val="00BA6950"/>
    <w:rsid w:val="00BB250F"/>
    <w:rsid w:val="00BB3719"/>
    <w:rsid w:val="00BB5A4E"/>
    <w:rsid w:val="00BB6AC5"/>
    <w:rsid w:val="00BC40BF"/>
    <w:rsid w:val="00BC4DA2"/>
    <w:rsid w:val="00BC6A63"/>
    <w:rsid w:val="00BD23A2"/>
    <w:rsid w:val="00BD4609"/>
    <w:rsid w:val="00BD4802"/>
    <w:rsid w:val="00BD4F4E"/>
    <w:rsid w:val="00BD7BCF"/>
    <w:rsid w:val="00BD7D9C"/>
    <w:rsid w:val="00BE073A"/>
    <w:rsid w:val="00BE15E4"/>
    <w:rsid w:val="00BE18E4"/>
    <w:rsid w:val="00BE3122"/>
    <w:rsid w:val="00BE518C"/>
    <w:rsid w:val="00BE627E"/>
    <w:rsid w:val="00BF206F"/>
    <w:rsid w:val="00BF21E3"/>
    <w:rsid w:val="00BF468C"/>
    <w:rsid w:val="00BF6F64"/>
    <w:rsid w:val="00C00046"/>
    <w:rsid w:val="00C00236"/>
    <w:rsid w:val="00C03E56"/>
    <w:rsid w:val="00C0558F"/>
    <w:rsid w:val="00C063B5"/>
    <w:rsid w:val="00C107CA"/>
    <w:rsid w:val="00C10A89"/>
    <w:rsid w:val="00C146E5"/>
    <w:rsid w:val="00C14E76"/>
    <w:rsid w:val="00C210E7"/>
    <w:rsid w:val="00C23619"/>
    <w:rsid w:val="00C23B24"/>
    <w:rsid w:val="00C2471E"/>
    <w:rsid w:val="00C247DB"/>
    <w:rsid w:val="00C24CF8"/>
    <w:rsid w:val="00C25B69"/>
    <w:rsid w:val="00C26213"/>
    <w:rsid w:val="00C30517"/>
    <w:rsid w:val="00C31370"/>
    <w:rsid w:val="00C31C51"/>
    <w:rsid w:val="00C323B0"/>
    <w:rsid w:val="00C373FB"/>
    <w:rsid w:val="00C37AE1"/>
    <w:rsid w:val="00C42D02"/>
    <w:rsid w:val="00C4363C"/>
    <w:rsid w:val="00C43D43"/>
    <w:rsid w:val="00C44CA5"/>
    <w:rsid w:val="00C45B01"/>
    <w:rsid w:val="00C46E90"/>
    <w:rsid w:val="00C5025A"/>
    <w:rsid w:val="00C5068D"/>
    <w:rsid w:val="00C51F1E"/>
    <w:rsid w:val="00C52B2B"/>
    <w:rsid w:val="00C539F7"/>
    <w:rsid w:val="00C53CDE"/>
    <w:rsid w:val="00C543A9"/>
    <w:rsid w:val="00C60144"/>
    <w:rsid w:val="00C60427"/>
    <w:rsid w:val="00C61487"/>
    <w:rsid w:val="00C63AC1"/>
    <w:rsid w:val="00C63C6B"/>
    <w:rsid w:val="00C63E23"/>
    <w:rsid w:val="00C64B5C"/>
    <w:rsid w:val="00C715A4"/>
    <w:rsid w:val="00C71F8B"/>
    <w:rsid w:val="00C72547"/>
    <w:rsid w:val="00C727B9"/>
    <w:rsid w:val="00C732A8"/>
    <w:rsid w:val="00C73A07"/>
    <w:rsid w:val="00C73EF8"/>
    <w:rsid w:val="00C745E7"/>
    <w:rsid w:val="00C7756C"/>
    <w:rsid w:val="00C84256"/>
    <w:rsid w:val="00C8587C"/>
    <w:rsid w:val="00C8632F"/>
    <w:rsid w:val="00C8728A"/>
    <w:rsid w:val="00C9098E"/>
    <w:rsid w:val="00C936B8"/>
    <w:rsid w:val="00C95861"/>
    <w:rsid w:val="00C95E79"/>
    <w:rsid w:val="00C9625D"/>
    <w:rsid w:val="00CA02CE"/>
    <w:rsid w:val="00CA0B86"/>
    <w:rsid w:val="00CA2A23"/>
    <w:rsid w:val="00CA4BF4"/>
    <w:rsid w:val="00CA4EF7"/>
    <w:rsid w:val="00CB190E"/>
    <w:rsid w:val="00CB6287"/>
    <w:rsid w:val="00CC04E5"/>
    <w:rsid w:val="00CC4D6D"/>
    <w:rsid w:val="00CC630D"/>
    <w:rsid w:val="00CC7AAF"/>
    <w:rsid w:val="00CD0455"/>
    <w:rsid w:val="00CD228B"/>
    <w:rsid w:val="00CD43B1"/>
    <w:rsid w:val="00CD68DA"/>
    <w:rsid w:val="00CE0007"/>
    <w:rsid w:val="00CE1010"/>
    <w:rsid w:val="00CE3CA8"/>
    <w:rsid w:val="00CE3F22"/>
    <w:rsid w:val="00CE665C"/>
    <w:rsid w:val="00CE6719"/>
    <w:rsid w:val="00CE6EAD"/>
    <w:rsid w:val="00CF02FB"/>
    <w:rsid w:val="00CF03ED"/>
    <w:rsid w:val="00CF0D8E"/>
    <w:rsid w:val="00CF28D4"/>
    <w:rsid w:val="00CF37C8"/>
    <w:rsid w:val="00D00F8A"/>
    <w:rsid w:val="00D01FD8"/>
    <w:rsid w:val="00D020F7"/>
    <w:rsid w:val="00D02602"/>
    <w:rsid w:val="00D03C23"/>
    <w:rsid w:val="00D0501F"/>
    <w:rsid w:val="00D079CB"/>
    <w:rsid w:val="00D10D5C"/>
    <w:rsid w:val="00D11E70"/>
    <w:rsid w:val="00D13AE5"/>
    <w:rsid w:val="00D14A89"/>
    <w:rsid w:val="00D152F5"/>
    <w:rsid w:val="00D17F9E"/>
    <w:rsid w:val="00D20A54"/>
    <w:rsid w:val="00D217D2"/>
    <w:rsid w:val="00D2264E"/>
    <w:rsid w:val="00D23ABC"/>
    <w:rsid w:val="00D24D70"/>
    <w:rsid w:val="00D31437"/>
    <w:rsid w:val="00D31456"/>
    <w:rsid w:val="00D33381"/>
    <w:rsid w:val="00D35E5F"/>
    <w:rsid w:val="00D36C92"/>
    <w:rsid w:val="00D374F4"/>
    <w:rsid w:val="00D43399"/>
    <w:rsid w:val="00D43A4B"/>
    <w:rsid w:val="00D443C6"/>
    <w:rsid w:val="00D46049"/>
    <w:rsid w:val="00D46B34"/>
    <w:rsid w:val="00D47F58"/>
    <w:rsid w:val="00D50E08"/>
    <w:rsid w:val="00D52DB4"/>
    <w:rsid w:val="00D54154"/>
    <w:rsid w:val="00D5726D"/>
    <w:rsid w:val="00D60288"/>
    <w:rsid w:val="00D6208F"/>
    <w:rsid w:val="00D632E3"/>
    <w:rsid w:val="00D63E95"/>
    <w:rsid w:val="00D64DD2"/>
    <w:rsid w:val="00D65A79"/>
    <w:rsid w:val="00D71AE3"/>
    <w:rsid w:val="00D73DCD"/>
    <w:rsid w:val="00D752C6"/>
    <w:rsid w:val="00D77FF8"/>
    <w:rsid w:val="00D82EE0"/>
    <w:rsid w:val="00D82F47"/>
    <w:rsid w:val="00D839F9"/>
    <w:rsid w:val="00D91C1D"/>
    <w:rsid w:val="00D93689"/>
    <w:rsid w:val="00D9505F"/>
    <w:rsid w:val="00D969A8"/>
    <w:rsid w:val="00D97F69"/>
    <w:rsid w:val="00D97FCC"/>
    <w:rsid w:val="00DA00C2"/>
    <w:rsid w:val="00DA1AE8"/>
    <w:rsid w:val="00DA2EE6"/>
    <w:rsid w:val="00DA42D6"/>
    <w:rsid w:val="00DA433E"/>
    <w:rsid w:val="00DA4B3F"/>
    <w:rsid w:val="00DA6765"/>
    <w:rsid w:val="00DA74EA"/>
    <w:rsid w:val="00DA770F"/>
    <w:rsid w:val="00DB19BC"/>
    <w:rsid w:val="00DB3BA0"/>
    <w:rsid w:val="00DB4B37"/>
    <w:rsid w:val="00DB7F9D"/>
    <w:rsid w:val="00DC0CAE"/>
    <w:rsid w:val="00DC1DF3"/>
    <w:rsid w:val="00DC3900"/>
    <w:rsid w:val="00DC3DF0"/>
    <w:rsid w:val="00DC60E3"/>
    <w:rsid w:val="00DD014F"/>
    <w:rsid w:val="00DD0E43"/>
    <w:rsid w:val="00DD13B9"/>
    <w:rsid w:val="00DD4268"/>
    <w:rsid w:val="00DD644F"/>
    <w:rsid w:val="00DD6594"/>
    <w:rsid w:val="00DD6E2F"/>
    <w:rsid w:val="00DD7FD0"/>
    <w:rsid w:val="00DE0268"/>
    <w:rsid w:val="00DE0DB5"/>
    <w:rsid w:val="00DE2ACD"/>
    <w:rsid w:val="00DE31F8"/>
    <w:rsid w:val="00DE44F0"/>
    <w:rsid w:val="00DE4570"/>
    <w:rsid w:val="00DE4B45"/>
    <w:rsid w:val="00DE5AD7"/>
    <w:rsid w:val="00DE6E04"/>
    <w:rsid w:val="00DE7747"/>
    <w:rsid w:val="00DF1254"/>
    <w:rsid w:val="00DF21C9"/>
    <w:rsid w:val="00DF5069"/>
    <w:rsid w:val="00DF565C"/>
    <w:rsid w:val="00DF679B"/>
    <w:rsid w:val="00DF72FC"/>
    <w:rsid w:val="00DF7C79"/>
    <w:rsid w:val="00E00118"/>
    <w:rsid w:val="00E01067"/>
    <w:rsid w:val="00E024B5"/>
    <w:rsid w:val="00E11ED7"/>
    <w:rsid w:val="00E12032"/>
    <w:rsid w:val="00E12A18"/>
    <w:rsid w:val="00E16A1D"/>
    <w:rsid w:val="00E1792A"/>
    <w:rsid w:val="00E202EE"/>
    <w:rsid w:val="00E24D19"/>
    <w:rsid w:val="00E26319"/>
    <w:rsid w:val="00E30BB5"/>
    <w:rsid w:val="00E32774"/>
    <w:rsid w:val="00E33C84"/>
    <w:rsid w:val="00E33D3F"/>
    <w:rsid w:val="00E33E60"/>
    <w:rsid w:val="00E35E42"/>
    <w:rsid w:val="00E360BA"/>
    <w:rsid w:val="00E36443"/>
    <w:rsid w:val="00E375C3"/>
    <w:rsid w:val="00E37B70"/>
    <w:rsid w:val="00E40C28"/>
    <w:rsid w:val="00E424F5"/>
    <w:rsid w:val="00E428F0"/>
    <w:rsid w:val="00E453E9"/>
    <w:rsid w:val="00E46612"/>
    <w:rsid w:val="00E46EDD"/>
    <w:rsid w:val="00E57DBE"/>
    <w:rsid w:val="00E57FB6"/>
    <w:rsid w:val="00E60CB8"/>
    <w:rsid w:val="00E62EB0"/>
    <w:rsid w:val="00E67CE6"/>
    <w:rsid w:val="00E71D61"/>
    <w:rsid w:val="00E72228"/>
    <w:rsid w:val="00E749F5"/>
    <w:rsid w:val="00E75B66"/>
    <w:rsid w:val="00E800C1"/>
    <w:rsid w:val="00E82CFC"/>
    <w:rsid w:val="00E82D78"/>
    <w:rsid w:val="00E848FC"/>
    <w:rsid w:val="00E8552E"/>
    <w:rsid w:val="00E8583B"/>
    <w:rsid w:val="00E85A9C"/>
    <w:rsid w:val="00E861D9"/>
    <w:rsid w:val="00E922EB"/>
    <w:rsid w:val="00E943C7"/>
    <w:rsid w:val="00E945E7"/>
    <w:rsid w:val="00E9516B"/>
    <w:rsid w:val="00E95444"/>
    <w:rsid w:val="00E958F0"/>
    <w:rsid w:val="00E96286"/>
    <w:rsid w:val="00E9689C"/>
    <w:rsid w:val="00EA0D30"/>
    <w:rsid w:val="00EA0DAA"/>
    <w:rsid w:val="00EA49F4"/>
    <w:rsid w:val="00EA6043"/>
    <w:rsid w:val="00EA724C"/>
    <w:rsid w:val="00EB0EC3"/>
    <w:rsid w:val="00EB192E"/>
    <w:rsid w:val="00EB58D4"/>
    <w:rsid w:val="00EB76D5"/>
    <w:rsid w:val="00EC04BF"/>
    <w:rsid w:val="00EC13D3"/>
    <w:rsid w:val="00EC1B24"/>
    <w:rsid w:val="00EC20D4"/>
    <w:rsid w:val="00EC2D5B"/>
    <w:rsid w:val="00EC448D"/>
    <w:rsid w:val="00EC47B7"/>
    <w:rsid w:val="00EC54D2"/>
    <w:rsid w:val="00EC734B"/>
    <w:rsid w:val="00ED2446"/>
    <w:rsid w:val="00ED25EA"/>
    <w:rsid w:val="00ED2A9B"/>
    <w:rsid w:val="00ED2F43"/>
    <w:rsid w:val="00ED45D2"/>
    <w:rsid w:val="00ED5313"/>
    <w:rsid w:val="00ED6F39"/>
    <w:rsid w:val="00EE2464"/>
    <w:rsid w:val="00EE2974"/>
    <w:rsid w:val="00EE2BB7"/>
    <w:rsid w:val="00EE42C7"/>
    <w:rsid w:val="00EF26EB"/>
    <w:rsid w:val="00EF376D"/>
    <w:rsid w:val="00EF3F1E"/>
    <w:rsid w:val="00F01347"/>
    <w:rsid w:val="00F01515"/>
    <w:rsid w:val="00F0184C"/>
    <w:rsid w:val="00F035DC"/>
    <w:rsid w:val="00F054FB"/>
    <w:rsid w:val="00F102D4"/>
    <w:rsid w:val="00F13BBB"/>
    <w:rsid w:val="00F13CDB"/>
    <w:rsid w:val="00F1535B"/>
    <w:rsid w:val="00F20D15"/>
    <w:rsid w:val="00F229C2"/>
    <w:rsid w:val="00F229D8"/>
    <w:rsid w:val="00F2361B"/>
    <w:rsid w:val="00F24FC0"/>
    <w:rsid w:val="00F255C5"/>
    <w:rsid w:val="00F344E0"/>
    <w:rsid w:val="00F362BA"/>
    <w:rsid w:val="00F36575"/>
    <w:rsid w:val="00F36BAD"/>
    <w:rsid w:val="00F36CB8"/>
    <w:rsid w:val="00F37398"/>
    <w:rsid w:val="00F40CD3"/>
    <w:rsid w:val="00F43201"/>
    <w:rsid w:val="00F45A1E"/>
    <w:rsid w:val="00F45BF9"/>
    <w:rsid w:val="00F46550"/>
    <w:rsid w:val="00F53693"/>
    <w:rsid w:val="00F55B6A"/>
    <w:rsid w:val="00F56A11"/>
    <w:rsid w:val="00F57A21"/>
    <w:rsid w:val="00F57AE4"/>
    <w:rsid w:val="00F61A3C"/>
    <w:rsid w:val="00F62D8B"/>
    <w:rsid w:val="00F6349A"/>
    <w:rsid w:val="00F6442B"/>
    <w:rsid w:val="00F675BA"/>
    <w:rsid w:val="00F67E6F"/>
    <w:rsid w:val="00F73C0F"/>
    <w:rsid w:val="00F757C3"/>
    <w:rsid w:val="00F77D4D"/>
    <w:rsid w:val="00F80C2C"/>
    <w:rsid w:val="00F8128F"/>
    <w:rsid w:val="00F82EA2"/>
    <w:rsid w:val="00F83575"/>
    <w:rsid w:val="00F904B5"/>
    <w:rsid w:val="00F9107B"/>
    <w:rsid w:val="00F92265"/>
    <w:rsid w:val="00F94EF2"/>
    <w:rsid w:val="00F95D4D"/>
    <w:rsid w:val="00F96283"/>
    <w:rsid w:val="00F97403"/>
    <w:rsid w:val="00FA0C28"/>
    <w:rsid w:val="00FA3F1C"/>
    <w:rsid w:val="00FA3F95"/>
    <w:rsid w:val="00FA44F8"/>
    <w:rsid w:val="00FA50D5"/>
    <w:rsid w:val="00FA5DE4"/>
    <w:rsid w:val="00FA715B"/>
    <w:rsid w:val="00FA7944"/>
    <w:rsid w:val="00FB0086"/>
    <w:rsid w:val="00FB1977"/>
    <w:rsid w:val="00FB27DB"/>
    <w:rsid w:val="00FB2E32"/>
    <w:rsid w:val="00FB6837"/>
    <w:rsid w:val="00FB6F7B"/>
    <w:rsid w:val="00FB70EB"/>
    <w:rsid w:val="00FC2758"/>
    <w:rsid w:val="00FC301C"/>
    <w:rsid w:val="00FC4998"/>
    <w:rsid w:val="00FC6BBA"/>
    <w:rsid w:val="00FC76FF"/>
    <w:rsid w:val="00FD1ACA"/>
    <w:rsid w:val="00FD367F"/>
    <w:rsid w:val="00FD7278"/>
    <w:rsid w:val="00FE0CB7"/>
    <w:rsid w:val="00FE0F38"/>
    <w:rsid w:val="00FE348B"/>
    <w:rsid w:val="00FE38A3"/>
    <w:rsid w:val="00FE571A"/>
    <w:rsid w:val="00FE5CB4"/>
    <w:rsid w:val="00FE60C3"/>
    <w:rsid w:val="00FE6DE8"/>
    <w:rsid w:val="00FF0EDD"/>
    <w:rsid w:val="00FF3023"/>
    <w:rsid w:val="00FF3592"/>
    <w:rsid w:val="00FF57FA"/>
    <w:rsid w:val="00FF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A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D04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F743DDBC0E503439BE31F462C7FAF66B6FB7309F1AD8140FB77791O3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8</Pages>
  <Words>2968</Words>
  <Characters>16923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dc:creator>
  <cp:keywords/>
  <dc:description/>
  <cp:lastModifiedBy>kas</cp:lastModifiedBy>
  <cp:revision>1</cp:revision>
  <cp:lastPrinted>2013-10-15T07:46:00Z</cp:lastPrinted>
  <dcterms:created xsi:type="dcterms:W3CDTF">2013-10-15T07:46:00Z</dcterms:created>
  <dcterms:modified xsi:type="dcterms:W3CDTF">2013-10-15T12:30:00Z</dcterms:modified>
</cp:coreProperties>
</file>